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="0" w:beforeAutospacing="0" w:after="0" w:afterAutospacing="0" w:line="360" w:lineRule="auto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bookmarkStart w:id="0" w:name="_GoBack"/>
      <w:bookmarkEnd w:id="0"/>
    </w:p>
    <w:p>
      <w:pPr>
        <w:pStyle w:val="7"/>
        <w:widowControl/>
        <w:spacing w:before="0" w:beforeAutospacing="0" w:after="0" w:afterAutospacing="0" w:line="360" w:lineRule="auto"/>
        <w:jc w:val="center"/>
        <w:rPr>
          <w:rFonts w:hint="eastAsia" w:ascii="宋体" w:hAnsi="宋体" w:cs="宋体"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sz w:val="44"/>
          <w:szCs w:val="44"/>
        </w:rPr>
        <w:t>船舶优先权催告申请书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center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申请人_________________________________。（写明姓名或名称、住所地等基本情况）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已（拟）受让“______”轮，该轮___________（写明船舶所有权、基本技术数据等情况）。为催促船舶优先权人及时主张权利，消灭该船附有的船舶优先权，特依照《中华人民共和国海事诉讼特别程序法》的有关规定，申请船舶优先权催告，请予准许。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此致</w:t>
      </w:r>
    </w:p>
    <w:p>
      <w:pPr>
        <w:pStyle w:val="7"/>
        <w:widowControl/>
        <w:spacing w:before="0" w:beforeAutospacing="0" w:after="0" w:afterAutospacing="0" w:line="360" w:lineRule="auto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中华人民共和国______海事法院</w:t>
      </w: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632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申请人_________(签章)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_______年____月____日</w:t>
      </w:r>
    </w:p>
    <w:p>
      <w:pPr>
        <w:pStyle w:val="7"/>
        <w:widowControl/>
        <w:spacing w:before="0" w:beforeAutospacing="0" w:after="0" w:afterAutospacing="0" w:line="360" w:lineRule="auto"/>
        <w:jc w:val="right"/>
        <w:rPr>
          <w:rFonts w:hint="eastAsia" w:ascii="宋体" w:hAnsi="宋体" w:cs="宋体"/>
          <w:color w:val="000000"/>
          <w:szCs w:val="24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附：______（船舶转让合同、船舶技术资料）。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</w:p>
    <w:p/>
    <w:sectPr>
      <w:head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im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y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012994"/>
    <w:rsid w:val="00036D77"/>
    <w:rsid w:val="00042B80"/>
    <w:rsid w:val="00052DEC"/>
    <w:rsid w:val="00082100"/>
    <w:rsid w:val="000D5618"/>
    <w:rsid w:val="00132BE2"/>
    <w:rsid w:val="00175E11"/>
    <w:rsid w:val="001D4405"/>
    <w:rsid w:val="00201E60"/>
    <w:rsid w:val="002922C3"/>
    <w:rsid w:val="002C3C53"/>
    <w:rsid w:val="002C7AD7"/>
    <w:rsid w:val="00314C7D"/>
    <w:rsid w:val="00321A36"/>
    <w:rsid w:val="0034090E"/>
    <w:rsid w:val="00371187"/>
    <w:rsid w:val="003732B1"/>
    <w:rsid w:val="004662D8"/>
    <w:rsid w:val="004B47BD"/>
    <w:rsid w:val="004D034D"/>
    <w:rsid w:val="004F1F44"/>
    <w:rsid w:val="00552C2D"/>
    <w:rsid w:val="005A1F6C"/>
    <w:rsid w:val="005B2204"/>
    <w:rsid w:val="005E5548"/>
    <w:rsid w:val="006069A1"/>
    <w:rsid w:val="006449C1"/>
    <w:rsid w:val="006A0C05"/>
    <w:rsid w:val="006A37F3"/>
    <w:rsid w:val="00702000"/>
    <w:rsid w:val="00703A64"/>
    <w:rsid w:val="007A30F8"/>
    <w:rsid w:val="007B4CD7"/>
    <w:rsid w:val="007C2C38"/>
    <w:rsid w:val="007D61A3"/>
    <w:rsid w:val="007F1C95"/>
    <w:rsid w:val="007F1D19"/>
    <w:rsid w:val="007F4266"/>
    <w:rsid w:val="007F5EE3"/>
    <w:rsid w:val="00811E1F"/>
    <w:rsid w:val="00825C02"/>
    <w:rsid w:val="008311EB"/>
    <w:rsid w:val="00842696"/>
    <w:rsid w:val="00892A5D"/>
    <w:rsid w:val="008C6279"/>
    <w:rsid w:val="0092199C"/>
    <w:rsid w:val="00923349"/>
    <w:rsid w:val="00926DB3"/>
    <w:rsid w:val="0093452E"/>
    <w:rsid w:val="0094141F"/>
    <w:rsid w:val="009842C2"/>
    <w:rsid w:val="00A12EEF"/>
    <w:rsid w:val="00A3353D"/>
    <w:rsid w:val="00A5682D"/>
    <w:rsid w:val="00A642FA"/>
    <w:rsid w:val="00A800BA"/>
    <w:rsid w:val="00AF3C67"/>
    <w:rsid w:val="00B13F42"/>
    <w:rsid w:val="00B16CF8"/>
    <w:rsid w:val="00B30423"/>
    <w:rsid w:val="00B97D4E"/>
    <w:rsid w:val="00BB29E7"/>
    <w:rsid w:val="00BC753B"/>
    <w:rsid w:val="00C035F5"/>
    <w:rsid w:val="00C31604"/>
    <w:rsid w:val="00C320AB"/>
    <w:rsid w:val="00C64D0B"/>
    <w:rsid w:val="00C77A3F"/>
    <w:rsid w:val="00CA4DEA"/>
    <w:rsid w:val="00CC3041"/>
    <w:rsid w:val="00D90B6C"/>
    <w:rsid w:val="00D91A0A"/>
    <w:rsid w:val="00DE29B4"/>
    <w:rsid w:val="00E12028"/>
    <w:rsid w:val="00EA1E48"/>
    <w:rsid w:val="00EA3AFD"/>
    <w:rsid w:val="00EF6A1A"/>
    <w:rsid w:val="00F43375"/>
    <w:rsid w:val="00F44B25"/>
    <w:rsid w:val="00F62E3A"/>
    <w:rsid w:val="00F85EC7"/>
    <w:rsid w:val="00F934D2"/>
    <w:rsid w:val="00FA051F"/>
    <w:rsid w:val="00FD7DC7"/>
    <w:rsid w:val="5293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  <w:style w:type="paragraph" w:customStyle="1" w:styleId="13">
    <w:name w:val="普通(网站) Char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14">
    <w:name w:val="标题 1 字符"/>
    <w:basedOn w:val="9"/>
    <w:link w:val="2"/>
    <w:uiPriority w:val="9"/>
    <w:rPr>
      <w:rFonts w:ascii="Times New Roman" w:hAnsi="Times New Roman" w:eastAsia="宋体" w:cs="Times New Roman"/>
      <w:b/>
      <w:kern w:val="44"/>
      <w:sz w:val="44"/>
    </w:rPr>
  </w:style>
  <w:style w:type="paragraph" w:customStyle="1" w:styleId="15">
    <w:name w:val="p Char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标题 3 字符"/>
    <w:basedOn w:val="9"/>
    <w:link w:val="4"/>
    <w:semiHidden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7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8">
    <w:name w:val="msonormal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szCs w:val="20"/>
    </w:rPr>
  </w:style>
  <w:style w:type="paragraph" w:customStyle="1" w:styleId="19">
    <w:name w:val="font-fang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Simfang" w:hAnsi="Simfang" w:cs="Simfang" w:eastAsiaTheme="minorEastAsia"/>
      <w:kern w:val="0"/>
      <w:sz w:val="24"/>
      <w:szCs w:val="20"/>
    </w:rPr>
  </w:style>
  <w:style w:type="paragraph" w:customStyle="1" w:styleId="20">
    <w:name w:val="font-song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0"/>
    </w:rPr>
  </w:style>
  <w:style w:type="paragraph" w:customStyle="1" w:styleId="21">
    <w:name w:val="font-yahei *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Msyh" w:hAnsi="Msyh" w:cs="Msyh" w:eastAsiaTheme="minorEastAsia"/>
      <w:kern w:val="0"/>
      <w:sz w:val="24"/>
      <w:szCs w:val="20"/>
    </w:rPr>
  </w:style>
  <w:style w:type="table" w:customStyle="1" w:styleId="22">
    <w:name w:val="Table Normal"/>
    <w:uiPriority w:val="59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271</Characters>
  <Lines>2</Lines>
  <Paragraphs>1</Paragraphs>
  <TotalTime>30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2022-03-28T01:22:00Z</dcterms:created>
  <dc:creator>周晓东</dc:creator>
  <cp:lastModifiedBy>留一瓶</cp:lastModifiedBy>
  <dcterms:modified xsi:type="dcterms:W3CDTF">2024-07-03T03:48:39Z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D9F1D6031F244EE1A755F168663E79E0_12</vt:lpwstr>
  </property>
</Properties>
</file>