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both"/>
        <w:rPr>
          <w:rStyle w:val="10"/>
          <w:rFonts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/>
          <w:sz w:val="44"/>
          <w:szCs w:val="44"/>
        </w:rPr>
      </w:pPr>
      <w:r>
        <w:rPr>
          <w:rStyle w:val="10"/>
          <w:rFonts w:hint="eastAsia" w:ascii="宋体" w:hAnsi="宋体" w:cs="宋体"/>
          <w:color w:val="000000"/>
          <w:sz w:val="44"/>
          <w:szCs w:val="44"/>
        </w:rPr>
        <w:t>行政诉讼再审申请书</w:t>
      </w:r>
    </w:p>
    <w:p>
      <w:pPr>
        <w:pStyle w:val="7"/>
        <w:widowControl/>
        <w:spacing w:before="0" w:beforeAutospacing="0" w:after="0" w:afterAutospacing="0" w:line="360" w:lineRule="auto"/>
        <w:ind w:firstLine="64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申请人：____________________(姓名、出生日期、民族、工作单位和职务、住所地、联系方式等)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被申请人：_________________________(名称、法定代表人、职务、地址等)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申请人_______因__________一案，不服________人民法院______年____月____日_______行___字第_______号（判决、裁定或调解），根据________的规定（写明申请再审的法律依据），现提出再审申请。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申请事项：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_________________________（写明具体的申请事项）。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事实和理由：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___________________________（写明具体的申请事实、理由以及具体的法律依据）。 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________人民法院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再审申请人_____(签章)</w:t>
      </w: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</w:t>
      </w:r>
    </w:p>
    <w:p>
      <w:pPr>
        <w:pStyle w:val="7"/>
        <w:widowControl/>
        <w:spacing w:before="0" w:beforeAutospacing="0" w:after="0" w:afterAutospacing="0" w:line="36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1、本申请书副本____份；</w:t>
      </w:r>
    </w:p>
    <w:p>
      <w:pPr>
        <w:pStyle w:val="7"/>
        <w:widowControl/>
        <w:spacing w:before="0" w:beforeAutospacing="0" w:after="0" w:afterAutospacing="0" w:line="36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2、原审裁判文书副本____份；</w:t>
      </w:r>
    </w:p>
    <w:p>
      <w:pPr>
        <w:pStyle w:val="7"/>
        <w:widowControl/>
        <w:spacing w:before="0" w:beforeAutospacing="0" w:after="0" w:afterAutospacing="0" w:line="360" w:lineRule="auto"/>
        <w:ind w:firstLine="56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3、证据材料____份。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0793"/>
    <w:rsid w:val="00036D77"/>
    <w:rsid w:val="00042B80"/>
    <w:rsid w:val="00052DEC"/>
    <w:rsid w:val="00082100"/>
    <w:rsid w:val="000A1151"/>
    <w:rsid w:val="000D5618"/>
    <w:rsid w:val="00132BE2"/>
    <w:rsid w:val="00134927"/>
    <w:rsid w:val="001429B3"/>
    <w:rsid w:val="00175E11"/>
    <w:rsid w:val="001D4405"/>
    <w:rsid w:val="001F5C31"/>
    <w:rsid w:val="001F715E"/>
    <w:rsid w:val="00201E60"/>
    <w:rsid w:val="00254E18"/>
    <w:rsid w:val="002922C3"/>
    <w:rsid w:val="002A1FBB"/>
    <w:rsid w:val="002B2F1E"/>
    <w:rsid w:val="002C3C53"/>
    <w:rsid w:val="002C7AD7"/>
    <w:rsid w:val="00314C7D"/>
    <w:rsid w:val="00316BC8"/>
    <w:rsid w:val="00321A36"/>
    <w:rsid w:val="00330148"/>
    <w:rsid w:val="003405BC"/>
    <w:rsid w:val="0034090E"/>
    <w:rsid w:val="00371187"/>
    <w:rsid w:val="003732B1"/>
    <w:rsid w:val="003D6B87"/>
    <w:rsid w:val="004016D5"/>
    <w:rsid w:val="004662D8"/>
    <w:rsid w:val="004B47BD"/>
    <w:rsid w:val="004D034D"/>
    <w:rsid w:val="004E0967"/>
    <w:rsid w:val="004F1F44"/>
    <w:rsid w:val="005333C6"/>
    <w:rsid w:val="00552C2D"/>
    <w:rsid w:val="00576721"/>
    <w:rsid w:val="005857C8"/>
    <w:rsid w:val="005A1F6C"/>
    <w:rsid w:val="005B2204"/>
    <w:rsid w:val="005E5548"/>
    <w:rsid w:val="005F73D5"/>
    <w:rsid w:val="006069A1"/>
    <w:rsid w:val="006449C1"/>
    <w:rsid w:val="00644BBA"/>
    <w:rsid w:val="00691620"/>
    <w:rsid w:val="006A0C05"/>
    <w:rsid w:val="006A37F3"/>
    <w:rsid w:val="00702000"/>
    <w:rsid w:val="007038F3"/>
    <w:rsid w:val="00703A64"/>
    <w:rsid w:val="00716C87"/>
    <w:rsid w:val="0072305B"/>
    <w:rsid w:val="007A30F8"/>
    <w:rsid w:val="007B4CD7"/>
    <w:rsid w:val="007C2C38"/>
    <w:rsid w:val="007D61A3"/>
    <w:rsid w:val="007E5366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93CA3"/>
    <w:rsid w:val="008C6279"/>
    <w:rsid w:val="0092199C"/>
    <w:rsid w:val="00923349"/>
    <w:rsid w:val="00926DB3"/>
    <w:rsid w:val="0093452E"/>
    <w:rsid w:val="0094141F"/>
    <w:rsid w:val="009629C5"/>
    <w:rsid w:val="00966C10"/>
    <w:rsid w:val="009842C2"/>
    <w:rsid w:val="009E5C34"/>
    <w:rsid w:val="00A12EEF"/>
    <w:rsid w:val="00A3353D"/>
    <w:rsid w:val="00A5682D"/>
    <w:rsid w:val="00A642FA"/>
    <w:rsid w:val="00A800BA"/>
    <w:rsid w:val="00AA1667"/>
    <w:rsid w:val="00AF37EA"/>
    <w:rsid w:val="00AF3C67"/>
    <w:rsid w:val="00B01569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CF005F"/>
    <w:rsid w:val="00D36948"/>
    <w:rsid w:val="00D71EC2"/>
    <w:rsid w:val="00D73715"/>
    <w:rsid w:val="00D810B7"/>
    <w:rsid w:val="00D90B6C"/>
    <w:rsid w:val="00D91A0A"/>
    <w:rsid w:val="00DA7216"/>
    <w:rsid w:val="00DE29B4"/>
    <w:rsid w:val="00E12028"/>
    <w:rsid w:val="00E203C4"/>
    <w:rsid w:val="00E46B1D"/>
    <w:rsid w:val="00E55EB8"/>
    <w:rsid w:val="00EA1E48"/>
    <w:rsid w:val="00EA3AFD"/>
    <w:rsid w:val="00EB63F9"/>
    <w:rsid w:val="00EF6A1A"/>
    <w:rsid w:val="00F012BD"/>
    <w:rsid w:val="00F12343"/>
    <w:rsid w:val="00F25156"/>
    <w:rsid w:val="00F43375"/>
    <w:rsid w:val="00F44B25"/>
    <w:rsid w:val="00F62E3A"/>
    <w:rsid w:val="00F85EC7"/>
    <w:rsid w:val="00F934D2"/>
    <w:rsid w:val="00FA051F"/>
    <w:rsid w:val="00FC5D5F"/>
    <w:rsid w:val="00FD7DC7"/>
    <w:rsid w:val="1E1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421</Characters>
  <Lines>3</Lines>
  <Paragraphs>1</Paragraphs>
  <TotalTime>35</TotalTime>
  <ScaleCrop>false</ScaleCrop>
  <LinksUpToDate>false</LinksUpToDate>
  <CharactersWithSpaces>422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2024-07-04T06:07:15Z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C735E17E2B7646528AE66B9D07E7CA84_12</vt:lpwstr>
  </property>
</Properties>
</file>