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定金合同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甲方：___________________________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乙方：___________________________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为确保甲乙双方签订的_______年______字第______号合同（以下称为主合同）的顺利履行，甲乙双方经协商一致，订立本定金合同，约定内容如下：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第一条 依据本合同，甲乙双方应履行如下义务：______________________________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第二条 甲方应在本合同签订之日起______日内向乙方交付定金 __________________元整。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第三条 本合同生效后，甲、乙任何一方不得擅自变更或解除，除非使双方协商一致并达成书面协议。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第四条 甲方履行主合同义务后，乙方应返还定金或以该定金冲抵甲方应付乙方款项。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第五条 甲方不履行主合同，无权不履行主合同，无权要求返还定金；乙方不履行主合同，应当双倍返还定金。定金罚则的执行，不影响任何一方要求赔偿的权利。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第六条 合同争议的解决方式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本合同在履行过程中发生的争议，由双方当事人协商解决；协商不成的，按下列第_______种方式解决：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（1）提交_______（地点）_______仲裁委员会仲裁；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（2）依法向______________所在地人民法院起诉。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（3）可向有管辖权的法院起诉。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第七条 本合同经双方签章自定金交付之日起生效。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第八条 各方当事人的通讯地址和联系方式如下：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第九条 维权费用的承担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一方不履行本合同义务或有其他违约行为的，守约方采取维权措施所产生的费用，包括但不限于调查费、诉讼费、律师费等由违约方承担。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甲方(签名或盖章)               乙方(签名或盖章)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代表人（签名） ______          代表人（签名）______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_______年____月____日          _______年____月____日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-1377315</wp:posOffset>
            </wp:positionH>
            <wp:positionV relativeFrom="paragraph">
              <wp:posOffset>9220200</wp:posOffset>
            </wp:positionV>
            <wp:extent cx="7780020" cy="53911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972" cy="539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321A36"/>
    <w:rsid w:val="00552C2D"/>
    <w:rsid w:val="007F1D19"/>
    <w:rsid w:val="00842696"/>
    <w:rsid w:val="0094141F"/>
    <w:rsid w:val="00A5682D"/>
    <w:rsid w:val="00C77A3F"/>
    <w:rsid w:val="00DE29B4"/>
    <w:rsid w:val="00F934D2"/>
    <w:rsid w:val="07A921C0"/>
    <w:rsid w:val="2A75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542</Words>
  <Characters>823</Characters>
  <Lines>1</Lines>
  <Paragraphs>1</Paragraphs>
  <TotalTime>1</TotalTime>
  <ScaleCrop>false</ScaleCrop>
  <LinksUpToDate>false</LinksUpToDate>
  <CharactersWithSpaces>906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2020-01-08T02:07:00Z</dcterms:created>
  <dc:creator>周晓东</dc:creator>
  <cp:lastModifiedBy>留一瓶</cp:lastModifiedBy>
  <dcterms:modified xsi:type="dcterms:W3CDTF">2024-07-03T03:51:52Z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0799CCC7E3044C738BEE2DB593773EF7</vt:lpwstr>
  </property>
</Properties>
</file>