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firstLineChars="200"/>
        <w:rPr>
          <w:rFonts w:ascii="宋体" w:hAnsi="宋体" w:eastAsia="宋体" w:cs="宋体"/>
          <w:sz w:val="24"/>
          <w:szCs w:val="24"/>
        </w:rPr>
      </w:pPr>
      <w:bookmarkStart w:id="0" w:name="_GoBack"/>
      <w:bookmarkEnd w:id="0"/>
    </w:p>
    <w:p>
      <w:pPr>
        <w:spacing w:line="360" w:lineRule="auto"/>
        <w:ind w:firstLine="643" w:firstLineChars="200"/>
        <w:jc w:val="center"/>
        <w:rPr>
          <w:rFonts w:ascii="宋体" w:hAnsi="宋体" w:eastAsia="宋体" w:cs="宋体"/>
          <w:b/>
          <w:bCs/>
          <w:sz w:val="32"/>
          <w:szCs w:val="32"/>
        </w:rPr>
      </w:pPr>
      <w:r>
        <w:rPr>
          <w:rFonts w:hint="eastAsia" w:ascii="宋体" w:hAnsi="宋体" w:eastAsia="宋体" w:cs="宋体"/>
          <w:b/>
          <w:bCs/>
          <w:sz w:val="32"/>
          <w:szCs w:val="32"/>
        </w:rPr>
        <w:t>劳务用工协议书</w:t>
      </w:r>
    </w:p>
    <w:p>
      <w:pPr>
        <w:spacing w:line="360" w:lineRule="auto"/>
        <w:ind w:firstLine="482" w:firstLineChars="200"/>
        <w:jc w:val="center"/>
        <w:rPr>
          <w:rFonts w:ascii="宋体" w:hAnsi="宋体" w:eastAsia="宋体" w:cs="宋体"/>
          <w:b/>
          <w:bCs/>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雇佣方（甲方）： ________________________________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法定代表人： 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住所： ________________________</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劳务方（乙方）： 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身份证号码：________________________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法定联系地址： 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法定联系电话： ________________________</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根据《中华人民共和国民法典》及有关法律法规，经甲乙双方充分了解本协议约定的权利、义务后，甲乙双方自愿平等协商一致，签订本劳务用工协议，双方共同遵照执行。</w:t>
      </w:r>
    </w:p>
    <w:p>
      <w:pPr>
        <w:spacing w:line="360" w:lineRule="auto"/>
        <w:rPr>
          <w:rFonts w:ascii="宋体" w:hAnsi="宋体" w:eastAsia="宋体" w:cs="宋体"/>
          <w:sz w:val="24"/>
          <w:szCs w:val="24"/>
        </w:rPr>
      </w:pPr>
      <w:r>
        <w:rPr>
          <w:rFonts w:hint="eastAsia" w:ascii="宋体" w:hAnsi="宋体" w:eastAsia="宋体" w:cs="宋体"/>
          <w:sz w:val="24"/>
          <w:szCs w:val="24"/>
        </w:rPr>
        <w:t>一、劳务协议期限</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1.劳务协议期：自 ________年 ________月________日至 ________年 ________月________日止，其中试用期为 ________月（天），至 ________年 ________月________日。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2.本劳务协议期限届满，如果甲乙双方均期望续延本协议，可在本协议期限届满前________天内续签；如果甲方不再与乙方续订下一期《劳务用工协议书》，甲方应在本协议期满前________天内以书面形式通知对乙方。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本劳务协议期限届满或约定条件产生后，甲乙双方既未续订新的劳务协议又未办理终止劳务协议手续，且乙方仍然继续在履行本劳务协议的，应视为本劳务协议的沿续。甲乙双方任一方需终止劳务关系时必须提前________天以书面形式通知对方。</w:t>
      </w:r>
    </w:p>
    <w:p>
      <w:pPr>
        <w:spacing w:line="360" w:lineRule="auto"/>
        <w:rPr>
          <w:rFonts w:ascii="宋体" w:hAnsi="宋体" w:eastAsia="宋体" w:cs="宋体"/>
          <w:sz w:val="24"/>
          <w:szCs w:val="24"/>
        </w:rPr>
      </w:pPr>
      <w:r>
        <w:rPr>
          <w:rFonts w:hint="eastAsia" w:ascii="宋体" w:hAnsi="宋体" w:eastAsia="宋体" w:cs="宋体"/>
          <w:sz w:val="24"/>
          <w:szCs w:val="24"/>
        </w:rPr>
        <w:t>二、工作内容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1.甲方安排乙方从事________________岗位工作。乙方正式进入施工现场或工作场地前甲方须对其进行安全保护方面的教育和重大安全隐患部位的实地勘探。</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2.乙方的岗位职责及工作（任务）内容、标准规范、质量要求、考核验收等事项按照甲方现行的有关规定执行。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3.乙方应严格执行甲方制定的岗位职责，保质保量的完成正常范围内的工作。</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甲方由于生产经营状况或乙方自身原因不能保证本劳务协议【二、1，2】的约定，甲乙双方应在十五日内协商一致，对本劳务协议【二、1】及相关条款实行书面形式的变更；乙方岗位变更后，乙方有义务在________日内将所有遗留事宜以清单形式汇报甲方，甲方确认后双方继续履行本协议。</w:t>
      </w:r>
    </w:p>
    <w:p>
      <w:pPr>
        <w:spacing w:line="360" w:lineRule="auto"/>
        <w:rPr>
          <w:rFonts w:ascii="宋体" w:hAnsi="宋体" w:eastAsia="宋体" w:cs="宋体"/>
          <w:sz w:val="24"/>
          <w:szCs w:val="24"/>
        </w:rPr>
      </w:pPr>
      <w:r>
        <w:rPr>
          <w:rFonts w:hint="eastAsia" w:ascii="宋体" w:hAnsi="宋体" w:eastAsia="宋体" w:cs="宋体"/>
          <w:sz w:val="24"/>
          <w:szCs w:val="24"/>
        </w:rPr>
        <w:t>三、工作时间和休息休假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1.甲方实行不定时工作制或综合计算工作时间制度，劳动时间根据甲方实际工作情况而定，甲方有事随时联系乙方，乙方应立即到场解决。</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2.甲方根据建设工程施工的特点，对乙方延长的工作时间，除了在劳动报酬得以充分体现外，还应结合施工进度等具体情况有序地安排乙方休息。</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3.甲方应根据项目工程的工期要求制定保证乙方充分休息的作息时间。</w:t>
      </w:r>
    </w:p>
    <w:p>
      <w:pPr>
        <w:spacing w:line="360" w:lineRule="auto"/>
        <w:rPr>
          <w:rFonts w:ascii="宋体" w:hAnsi="宋体" w:eastAsia="宋体" w:cs="宋体"/>
          <w:sz w:val="24"/>
          <w:szCs w:val="24"/>
        </w:rPr>
      </w:pPr>
      <w:r>
        <w:rPr>
          <w:rFonts w:hint="eastAsia" w:ascii="宋体" w:hAnsi="宋体" w:eastAsia="宋体" w:cs="宋体"/>
          <w:sz w:val="24"/>
          <w:szCs w:val="24"/>
        </w:rPr>
        <w:t>四、劳动报酬及相关待遇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1.劳务报酬，按国家有关规定和甲方的实际情况，根据乙方的岗位和承担的任务，甲乙双方协商同意，劳务费为每月￥________元（人民币________圆），当月支付________%，余下的________%年终考核后一次性支付。</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2.甲方支付给乙方的劳务费中已含乙方个人和甲方应承担的各项社会保险费用，由乙方本人到社会保险部门办理缴纳手续。</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3.甲方为乙方办理人身意外伤害保险，费用由甲方承担。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4.其他待遇：________________________________________                           </w:t>
      </w:r>
    </w:p>
    <w:p>
      <w:pPr>
        <w:spacing w:line="360" w:lineRule="auto"/>
        <w:rPr>
          <w:rFonts w:ascii="宋体" w:hAnsi="宋体" w:eastAsia="宋体" w:cs="宋体"/>
          <w:sz w:val="24"/>
          <w:szCs w:val="24"/>
        </w:rPr>
      </w:pPr>
      <w:r>
        <w:rPr>
          <w:rFonts w:hint="eastAsia" w:ascii="宋体" w:hAnsi="宋体" w:eastAsia="宋体" w:cs="宋体"/>
          <w:sz w:val="24"/>
          <w:szCs w:val="24"/>
        </w:rPr>
        <w:t>五、劳动保护和劳动条件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1.甲方依法应为乙方提供必要的劳动条件和劳动工具，建立健全生产工作规范，保障乙方享有劳动权利和履行劳动义务。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2.甲方应乙方定期进行劳动安全、卫生健康教育，提供符合国家规定的劳动安全卫生条件和必要的劳动防护用品，防止安全事故发生，减少职业危害，保证安全文明生产。</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3.乙方应服从甲方的各项规章制度及安全管理，接受甲方安排的岗位技能培训及其他培训，不断提高业务素质和安全意识，严格遵守安全操作规程。</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4.乙方确认：在签署本劳务协议之前，甲方已明确告知其在工作过程中可能产生的职业病危害及其后果、安全操作规程、应当进行的防护措施等。</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5.乙方工伤、非因工负伤、患病等相关待遇，由第三方保险公司负责承担，甲方参照国家法律、法规及有关规定执行。</w:t>
      </w:r>
    </w:p>
    <w:p>
      <w:pPr>
        <w:spacing w:line="360" w:lineRule="auto"/>
        <w:rPr>
          <w:rFonts w:ascii="宋体" w:hAnsi="宋体" w:eastAsia="宋体" w:cs="宋体"/>
          <w:sz w:val="24"/>
          <w:szCs w:val="24"/>
        </w:rPr>
      </w:pPr>
      <w:r>
        <w:rPr>
          <w:rFonts w:hint="eastAsia" w:ascii="宋体" w:hAnsi="宋体" w:eastAsia="宋体" w:cs="宋体"/>
          <w:sz w:val="24"/>
          <w:szCs w:val="24"/>
        </w:rPr>
        <w:t>六、劳动纪律</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1.乙方应严格遵守甲方依法制定的各项规章制度。</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2.乙方应逐日诚实地记载或汇报自己出勤情况；甲方有权对乙方的出勤情况采取不定时的抽查；任何虚报、补报考勤的行为一经发现，甲方有权对乙方采取符合规章制度规定的惩戒性的处罚。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3.乙方应尽职尽责做好本职工作，甲方有权根据乙方的表现或行为，依据国家的法律、法规和甲方对乙方的考核责任书，给予乙方适当的奖惩。</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4.乙方应按时按质完成甲方规定的工作任务，服从甲方按规章制度进行的治理；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5.乙方必须严格遵守甲方依法制定的各项规章制度；服从甲方的领导、管理和指挥，保守甲方商业秘密。乙方确认：本合同签订时，乙方已详细阅读甲方现行的规章制度。</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6.乙方外出办理业务或外出办理其他事情前需向甲方相关部门或负责人申明外出原因及返回时间，否则按规定处理；影响了施工甲方有权追究乙方的经济责任。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7.乙方有权在工作相对松闲的时期内向甲方提出调补休申请，甲方应在总计划的指导下予以批准；乙方除特殊情况不得拖延返岗时间。</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乙方因公出差，需事先填写《出差派遣单》，由人力资源部存底备案，凡无不可抗拒的原因而超过出差归来的时间，超出部分时间折算成工日视作为调补休，但影响了施工甲方有权追究乙方的经济责任；确因情况特殊，事后须以书面报告形式报甲方，核实后予以全程出勤工作日记载。</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9.乙方在施工作业（办公）开始时间不得怠慢拖延，应全神贯注；不得任意翻阅不属自己负责的文件、账簿表册或函件；不得携带违禁品、危险品或与生产无关物品进入工作场所。</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10.乙方应对甲方的客户或参观来宾保持谦和礼貌、诚恳友善的态度。对客户委办事项应力求周到机敏处理，不得草率敷衍或任意搁置不管。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11.甲方严禁乙方在工作中看与业务无关的杂志、电视、报纸或上网聊天、打游戏。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12.除经营业务需要，甲方严禁乙方在工作时间喝酒。同事之间应通力合作，同舟共济，在工作时间内不得吵闹、斗殴、搭讪攀谈或互为聊天闲谈，或搬弄是非，扰乱正常的工作秩序。乙方应遵纪守法，不参与任何违反国家法律法规的活动。乙方所发生的任何司法责任均由乙方自行承担。</w:t>
      </w:r>
    </w:p>
    <w:p>
      <w:pPr>
        <w:spacing w:line="360" w:lineRule="auto"/>
        <w:rPr>
          <w:rFonts w:ascii="宋体" w:hAnsi="宋体" w:eastAsia="宋体" w:cs="宋体"/>
          <w:sz w:val="24"/>
          <w:szCs w:val="24"/>
        </w:rPr>
      </w:pPr>
      <w:r>
        <w:rPr>
          <w:rFonts w:hint="eastAsia" w:ascii="宋体" w:hAnsi="宋体" w:eastAsia="宋体" w:cs="宋体"/>
          <w:sz w:val="24"/>
          <w:szCs w:val="24"/>
        </w:rPr>
        <w:t>七、劳务协议变更、解除、终止</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1.甲、乙双方经协商一致，可以变更本劳务协议中部分内容。变更劳务协议内容必须采取书面形式，否则，视为未变更。</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2.甲乙双方经协商一致，本劳务协议可以提前解除。甲乙双方提前解除劳务协议的，均应提前________日书面通知对方。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3.劳务协议到期或双方约定的终止条件出现，劳务协议即行终止。</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4.乙方有下列情形之一的，甲方可以解除本劳务协议：</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（1）在试用期间被证明不符合录用条件的；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（2）不能胜任本岗位（工种）工作的；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（3）因病和非因工负伤医疗期满，不能从事原工作的；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（4）因违法、渎职、失职给甲方造成损失的；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（5）严重违反甲方规章制度的；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（6）违反国家或地方法律法规的；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（7）劳动协议订立时所依据的客观情况发生变化，致使原劳动协议无法履行，经甲乙双方协商不能达成协议的；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（8）同时与其他用人单位建立劳动关系或劳务关系，对完成甲方任务造成严重影响的，或是经甲方提出，拒不改正的；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（9）乙方由于自身原因不能履行本劳务协议义务的，经甲方确认后，本劳务协议可终止。</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5.本协议解除、终止，乙方应按甲方的规定办理相关财物、文件资料的交接手续。同时甲、乙双方对遗留的事宜也需以书面形式界定其处理的办法、时间期限及最终结果的责任承担方式等。</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本协议终止、解除后，乙方应在________天内将有关事项及因履行本协议从甲方处取得的资料文件等向甲方移交完毕，并附书面说明；否则，甲方有权暂缓支付报酬直至交接完成；如给甲方造成损失，甲方将保留对乙方追究民事和刑事责任的权利。</w:t>
      </w:r>
    </w:p>
    <w:p>
      <w:pPr>
        <w:spacing w:line="360" w:lineRule="auto"/>
        <w:rPr>
          <w:rFonts w:ascii="宋体" w:hAnsi="宋体" w:eastAsia="宋体" w:cs="宋体"/>
          <w:sz w:val="24"/>
          <w:szCs w:val="24"/>
        </w:rPr>
      </w:pPr>
      <w:r>
        <w:rPr>
          <w:rFonts w:hint="eastAsia" w:ascii="宋体" w:hAnsi="宋体" w:eastAsia="宋体" w:cs="宋体"/>
          <w:sz w:val="24"/>
          <w:szCs w:val="24"/>
        </w:rPr>
        <w:t>八、违约解除劳务协议责任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1.乙方违约解除本劳务协议，若经甲方出资培训的，乙方应向甲方支付培训费用。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有履行保守商业秘密的义务，遵守甲方的保密制度；对于甲方的技术和经济秘密不得泄漏给甲方管辖范围以外的任何企业和组织；更不能利用业务或职务上权限将甲方的秘密在外获取非法利益。一经核实乙方确有上述行为，甲方有权与乙方解除本劳务协议，同时甲方将保留对乙方追究民事和刑事责任的权利。</w:t>
      </w:r>
    </w:p>
    <w:p>
      <w:pPr>
        <w:spacing w:line="360" w:lineRule="auto"/>
        <w:rPr>
          <w:rFonts w:ascii="宋体" w:hAnsi="宋体" w:eastAsia="宋体" w:cs="宋体"/>
          <w:sz w:val="24"/>
          <w:szCs w:val="24"/>
        </w:rPr>
      </w:pPr>
      <w:r>
        <w:rPr>
          <w:rFonts w:hint="eastAsia" w:ascii="宋体" w:hAnsi="宋体" w:eastAsia="宋体" w:cs="宋体"/>
          <w:sz w:val="24"/>
          <w:szCs w:val="24"/>
        </w:rPr>
        <w:t>九、特别约定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1.甲方与乙方的关系是劳务合同关系而非劳动法律关系。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2.乙方同意医疗费用自理，医疗期内甲方不支付劳务费（报酬）。</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3.鉴于甲方支付给乙方的劳务费中已包含乙方个人和甲方应承担的各项社会保险费用，且本劳务协议中约定由乙方本人自行到社会保险部门办理缴纳手续，因此甲方不需为乙方缴纳任何社会保险。</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4.双方解除、终止本劳务协议，甲方无需支付乙方任何经济补偿金。</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5.解除本劳务协议的程序：双方协商一致，认为下述程序是公正而合理的：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（1）提出书面通知；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（2）乙方归还持有的甲方的各种文件、资料、通信设备、劳动工具、住房、交通工具等甲方财产，如有遗失、损坏应予赔偿；</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（3）甲乙双方交接工作；</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（4）若有违约行为，支付违约金和赔偿金；</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（5）本劳务协议终止。</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十、其他</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1.因本劳务协议引起的或与本劳务协议有关的任何争议，均提请甲方所在地方法院处理。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2.本劳务协议中乙方法定联系地址及法定联系电话发生变化，乙方应________日内书面通知甲方，否则，造成双方联系障碍，由乙方负责。</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3.本合同一式________份，甲乙双方各执________份。</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4.其他约定条款：                                     </w:t>
      </w:r>
    </w:p>
    <w:p>
      <w:pPr>
        <w:spacing w:line="360" w:lineRule="auto"/>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甲方：________              乙方：________</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签订地点：________          签订地点：________</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______年___月___日          ______年___月___日 </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59264" behindDoc="1" locked="0" layoutInCell="1" allowOverlap="1">
            <wp:simplePos x="0" y="0"/>
            <wp:positionH relativeFrom="margin">
              <wp:posOffset>-1377315</wp:posOffset>
            </wp:positionH>
            <wp:positionV relativeFrom="paragraph">
              <wp:posOffset>9220200</wp:posOffset>
            </wp:positionV>
            <wp:extent cx="7780020" cy="53911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80972" cy="539202"/>
                    </a:xfrm>
                    <a:prstGeom prst="rect">
                      <a:avLst/>
                    </a:prstGeom>
                  </pic:spPr>
                </pic:pic>
              </a:graphicData>
            </a:graphic>
          </wp:anchor>
        </w:drawing>
      </w: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r>
      <w:rPr>
        <w:rFonts w:hint="eastAsia"/>
        <w:lang w:val="en-US" w:eastAsia="zh-CN"/>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1C13E2"/>
    <w:rsid w:val="00321A36"/>
    <w:rsid w:val="00552C2D"/>
    <w:rsid w:val="005E0E0C"/>
    <w:rsid w:val="007F1D19"/>
    <w:rsid w:val="00842696"/>
    <w:rsid w:val="0094141F"/>
    <w:rsid w:val="00A5682D"/>
    <w:rsid w:val="00C77A3F"/>
    <w:rsid w:val="00DE29B4"/>
    <w:rsid w:val="00EB7CAA"/>
    <w:rsid w:val="00F934D2"/>
    <w:rsid w:val="16790F66"/>
    <w:rsid w:val="2EE3584F"/>
    <w:rsid w:val="38CD7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3452</Words>
  <Characters>3935</Characters>
  <Lines>29</Lines>
  <Paragraphs>8</Paragraphs>
  <TotalTime>5</TotalTime>
  <ScaleCrop>false</ScaleCrop>
  <LinksUpToDate>false</LinksUpToDate>
  <CharactersWithSpaces>4047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2020-01-08T02:07:00Z</dcterms:created>
  <dc:creator>周晓东</dc:creator>
  <cp:lastModifiedBy>留一瓶</cp:lastModifiedBy>
  <dcterms:modified xsi:type="dcterms:W3CDTF">2024-07-04T05:54:46Z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AFCAD0CCA28D44508A1129B5E0442139</vt:lpwstr>
  </property>
</Properties>
</file>