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收养协议</w:t>
      </w:r>
    </w:p>
    <w:p>
      <w:pPr>
        <w:pStyle w:val="4"/>
        <w:widowControl/>
        <w:spacing w:beforeAutospacing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收养人（甲方）：__________________________。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送养人（乙方）：____________________________。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根据《民法典》相关规定，甲方和乙方经协商一致，就收养________（被收养人姓名）达成如下协议：</w:t>
      </w:r>
    </w:p>
    <w:p>
      <w:pPr>
        <w:pStyle w:val="4"/>
        <w:widowControl/>
        <w:numPr>
          <w:ilvl w:val="0"/>
          <w:numId w:val="1"/>
        </w:numPr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收养原因：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_________________________________________________________________ </w:t>
      </w:r>
    </w:p>
    <w:p>
      <w:pPr>
        <w:pStyle w:val="4"/>
        <w:widowControl/>
        <w:numPr>
          <w:ilvl w:val="0"/>
          <w:numId w:val="1"/>
        </w:numPr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送养原因：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三、被收养人和收养人的基本情况：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四、甲乙双方在本协议签订后_____日内，到_______民政局办理收养登记手续。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本收养协议自________公证机关公正之日起生效。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收养人(签名)                  送养人(签名)     </w:t>
      </w:r>
    </w:p>
    <w:p>
      <w:pPr>
        <w:pStyle w:val="4"/>
        <w:widowControl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协议订立时间：_____年__月__日    协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4"/>
        </w:rPr>
        <w:t>议订立地点_______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5F26A"/>
    <w:multiLevelType w:val="singleLevel"/>
    <w:tmpl w:val="5B95F26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132BE2"/>
    <w:rsid w:val="001D4405"/>
    <w:rsid w:val="002C3C53"/>
    <w:rsid w:val="00321A36"/>
    <w:rsid w:val="00371187"/>
    <w:rsid w:val="004B47BD"/>
    <w:rsid w:val="00552C2D"/>
    <w:rsid w:val="006069A1"/>
    <w:rsid w:val="006A37F3"/>
    <w:rsid w:val="00702000"/>
    <w:rsid w:val="007F1D19"/>
    <w:rsid w:val="00842696"/>
    <w:rsid w:val="00923349"/>
    <w:rsid w:val="00926DB3"/>
    <w:rsid w:val="0094141F"/>
    <w:rsid w:val="00A5682D"/>
    <w:rsid w:val="00B16CF8"/>
    <w:rsid w:val="00C77A3F"/>
    <w:rsid w:val="00D91A0A"/>
    <w:rsid w:val="00DE29B4"/>
    <w:rsid w:val="00F934D2"/>
    <w:rsid w:val="00FD7DC7"/>
    <w:rsid w:val="6DE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489</Characters>
  <Lines>3</Lines>
  <Paragraphs>1</Paragraphs>
  <TotalTime>22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2024-07-04T06:00:11Z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88AF2B2CC2F043558E762BA964C5DCF2_12</vt:lpwstr>
  </property>
</Properties>
</file>