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行政代理词</w:t>
      </w:r>
    </w:p>
    <w:p>
      <w:pPr>
        <w:widowControl/>
        <w:spacing w:before="156" w:beforeLines="50" w:after="156" w:afterLines="50" w:line="360" w:lineRule="auto"/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  <w:lang w:bidi="ar"/>
        </w:rPr>
      </w:pPr>
    </w:p>
    <w:p>
      <w:pPr>
        <w:widowControl/>
        <w:spacing w:before="156" w:beforeLines="50" w:after="156" w:afterLines="50"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  <w:lang w:bidi="ar"/>
        </w:rPr>
        <w:t>尊敬的审判长、审判员(或人民陪审员)：</w:t>
      </w:r>
    </w:p>
    <w:p>
      <w:pPr>
        <w:widowControl/>
        <w:spacing w:before="156" w:beforeLines="50" w:after="156" w:afterLines="50" w:line="360" w:lineRule="auto"/>
        <w:ind w:firstLine="564"/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  <w:lang w:bidi="ar"/>
        </w:rPr>
        <w:t>我依法接受当事人__________的委托，担任_____________一案的诉讼代理人，出庭参与诉讼活动。为履行代理人的工作职责，维护原告的合法权益，现就本案的争议事实，发表代理意见如下：</w:t>
      </w:r>
    </w:p>
    <w:p>
      <w:pPr>
        <w:widowControl/>
        <w:spacing w:before="156" w:beforeLines="50" w:after="156" w:afterLines="50" w:line="360" w:lineRule="auto"/>
        <w:ind w:firstLine="564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  <w:lang w:bidi="ar"/>
        </w:rPr>
        <w:t>__________________________________________________________________________________________________________________________________________________________。(逐条列明代理意见）</w:t>
      </w:r>
    </w:p>
    <w:p>
      <w:pPr>
        <w:widowControl/>
        <w:spacing w:before="156" w:beforeLines="50" w:after="156" w:afterLines="5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  <w:lang w:bidi="ar"/>
        </w:rPr>
        <w:t>综上所述，代理人认为______________________，请合议庭依法公正判决。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________人民法院</w:t>
      </w:r>
    </w:p>
    <w:p>
      <w:pPr>
        <w:widowControl/>
        <w:spacing w:before="156" w:beforeLines="50" w:after="156" w:afterLines="50"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before="156" w:beforeLines="50" w:after="156" w:afterLines="50" w:line="360" w:lineRule="auto"/>
        <w:ind w:firstLine="480" w:firstLineChars="20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  <w:lang w:bidi="ar"/>
        </w:rPr>
        <w:t>诉讼代理人_______（签名）</w:t>
      </w:r>
    </w:p>
    <w:p>
      <w:pPr>
        <w:spacing w:before="156" w:beforeLines="50" w:after="156" w:afterLines="50" w:line="360" w:lineRule="auto"/>
        <w:ind w:firstLine="480" w:firstLineChars="20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_______年__</w:t>
      </w: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  <w:lang w:bidi="ar"/>
        </w:rPr>
        <w:t>_____</w:t>
      </w:r>
      <w:r>
        <w:rPr>
          <w:rFonts w:hint="eastAsia" w:ascii="宋体" w:hAnsi="宋体" w:cs="宋体"/>
          <w:sz w:val="24"/>
          <w:szCs w:val="24"/>
        </w:rPr>
        <w:t>月_____日</w:t>
      </w:r>
    </w:p>
    <w:p>
      <w:pPr>
        <w:spacing w:before="156" w:beforeLines="50" w:after="156" w:afterLines="50"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D5618"/>
    <w:rsid w:val="00132BE2"/>
    <w:rsid w:val="001429B3"/>
    <w:rsid w:val="00175E11"/>
    <w:rsid w:val="001D4405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4090E"/>
    <w:rsid w:val="00371187"/>
    <w:rsid w:val="003732B1"/>
    <w:rsid w:val="004662D8"/>
    <w:rsid w:val="004B47BD"/>
    <w:rsid w:val="004D034D"/>
    <w:rsid w:val="004F1F44"/>
    <w:rsid w:val="00552C2D"/>
    <w:rsid w:val="005857C8"/>
    <w:rsid w:val="005A1F6C"/>
    <w:rsid w:val="005B2204"/>
    <w:rsid w:val="005E5548"/>
    <w:rsid w:val="005F73D5"/>
    <w:rsid w:val="006069A1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A12EEF"/>
    <w:rsid w:val="00A3353D"/>
    <w:rsid w:val="00A5682D"/>
    <w:rsid w:val="00A642FA"/>
    <w:rsid w:val="00A800BA"/>
    <w:rsid w:val="00AF37EA"/>
    <w:rsid w:val="00AF3C67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71EC2"/>
    <w:rsid w:val="00D810B7"/>
    <w:rsid w:val="00D90B6C"/>
    <w:rsid w:val="00D91A0A"/>
    <w:rsid w:val="00DA7216"/>
    <w:rsid w:val="00DE29B4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58D4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381</Characters>
  <Lines>2</Lines>
  <Paragraphs>1</Paragraphs>
  <TotalTime>34</TotalTime>
  <ScaleCrop>false</ScaleCrop>
  <LinksUpToDate>false</LinksUpToDate>
  <CharactersWithSpaces>381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2024-07-04T06:02:11Z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054325CF46304DA7AB2276C1C9F51DDD_12</vt:lpwstr>
  </property>
</Properties>
</file>