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44"/>
          <w:szCs w:val="44"/>
        </w:rPr>
        <w:t>非公司外资企业登</w:t>
      </w:r>
      <w:bookmarkStart w:id="0" w:name="_GoBack"/>
      <w:bookmarkEnd w:id="0"/>
      <w:r>
        <w:rPr>
          <w:rFonts w:hint="eastAsia" w:ascii="宋体" w:hAnsi="宋体" w:eastAsia="宋体" w:cs="宋体"/>
          <w:b/>
          <w:bCs/>
          <w:color w:val="000000"/>
          <w:kern w:val="0"/>
          <w:sz w:val="44"/>
          <w:szCs w:val="44"/>
        </w:rPr>
        <w:t>记（备案）申请书</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03"/>
        <w:gridCol w:w="527"/>
        <w:gridCol w:w="403"/>
        <w:gridCol w:w="2553"/>
        <w:gridCol w:w="381"/>
        <w:gridCol w:w="84"/>
        <w:gridCol w:w="35"/>
        <w:gridCol w:w="540"/>
        <w:gridCol w:w="203"/>
        <w:gridCol w:w="202"/>
        <w:gridCol w:w="108"/>
        <w:gridCol w:w="2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□基本信息（必填项）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名   称</w:t>
            </w:r>
          </w:p>
        </w:tc>
        <w:tc>
          <w:tcPr>
            <w:tcW w:w="12060" w:type="dxa"/>
            <w:gridSpan w:val="10"/>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统一社会信用代码（设立登记不填写）</w:t>
            </w:r>
          </w:p>
        </w:tc>
        <w:tc>
          <w:tcPr>
            <w:tcW w:w="547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6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企业</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类型</w:t>
            </w:r>
          </w:p>
        </w:tc>
        <w:tc>
          <w:tcPr>
            <w:tcW w:w="492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547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6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邮政</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编码</w:t>
            </w:r>
          </w:p>
        </w:tc>
        <w:tc>
          <w:tcPr>
            <w:tcW w:w="492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住    所</w:t>
            </w:r>
          </w:p>
        </w:tc>
        <w:tc>
          <w:tcPr>
            <w:tcW w:w="12060" w:type="dxa"/>
            <w:gridSpan w:val="10"/>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省（市/自治区）       市（地区/盟/自治州）       县（自治县/旗/自治旗/市/区）          乡（民族乡/镇/街道）           村（路/社区）     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□设立（仅限设立登记填写）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法定代表人</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12060" w:type="dxa"/>
            <w:gridSpan w:val="10"/>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投资总额</w:t>
            </w:r>
          </w:p>
        </w:tc>
        <w:tc>
          <w:tcPr>
            <w:tcW w:w="547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万元  币种：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折美元：                （万元）</w:t>
            </w:r>
          </w:p>
        </w:tc>
        <w:tc>
          <w:tcPr>
            <w:tcW w:w="16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注册资本</w:t>
            </w:r>
          </w:p>
        </w:tc>
        <w:tc>
          <w:tcPr>
            <w:tcW w:w="492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万元</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币种  □人民币 □其他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经营期限</w:t>
            </w:r>
          </w:p>
        </w:tc>
        <w:tc>
          <w:tcPr>
            <w:tcW w:w="12060" w:type="dxa"/>
            <w:gridSpan w:val="10"/>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长期         □           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经营范围</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（根据《国民</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经济行业分类》、有关规定和企业章程填写）</w:t>
            </w:r>
          </w:p>
        </w:tc>
        <w:tc>
          <w:tcPr>
            <w:tcW w:w="12060" w:type="dxa"/>
            <w:gridSpan w:val="10"/>
            <w:tcBorders>
              <w:top w:val="outset" w:color="auto" w:sz="6" w:space="0"/>
              <w:left w:val="outset" w:color="auto" w:sz="6" w:space="0"/>
              <w:bottom w:val="outset" w:color="auto" w:sz="6" w:space="0"/>
              <w:right w:val="outset" w:color="auto" w:sz="6" w:space="0"/>
            </w:tcBorders>
            <w:vAlign w:val="bottom"/>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(申请人须根据企业自身情况填写《企业登记政府部门共享信息表》相关内容。)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97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申领执照</w:t>
            </w:r>
          </w:p>
        </w:tc>
        <w:tc>
          <w:tcPr>
            <w:tcW w:w="12060" w:type="dxa"/>
            <w:gridSpan w:val="10"/>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□申领纸质执照  其中：副本     个（电子执照系统自动生成，纸质执照自行勾选）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注:1、本申请书适用非公司外商投资企业申请设立、变更、备案。</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2、申请书应当使用A4型纸。依本表打印生成的，使用黑色钢笔或签字笔签署；手工填写的，使用黑色钢笔或签字笔工整填写、签署。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□变更（仅限变更登记填写，只填写与本次申请有关的事项）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变更事项</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原登记内容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变更后登记内容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42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672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注：变更事项为名称、住所、经营范围、生产经营地、法定代表人、企业类型、注册资本、投资总额、营业期限。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□备案（仅限备案登记填写）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事   项</w:t>
            </w:r>
          </w:p>
        </w:tc>
        <w:tc>
          <w:tcPr>
            <w:tcW w:w="1314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□董事     □监事     □经理     □联合管理委员会委员     □章程     □章程修正案   □联络员              □外国投资者法律文件送达接受人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vMerge w:val="restart"/>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分支机构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14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增设分支机构          □ 注销分支机构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名    称</w:t>
            </w:r>
          </w:p>
        </w:tc>
        <w:tc>
          <w:tcPr>
            <w:tcW w:w="495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23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注册号/统一社会信用代码</w:t>
            </w:r>
          </w:p>
        </w:tc>
        <w:tc>
          <w:tcPr>
            <w:tcW w:w="42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登记机关</w:t>
            </w:r>
          </w:p>
        </w:tc>
        <w:tc>
          <w:tcPr>
            <w:tcW w:w="495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23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登记日期</w:t>
            </w:r>
          </w:p>
        </w:tc>
        <w:tc>
          <w:tcPr>
            <w:tcW w:w="42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vMerge w:val="restart"/>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清 算 组</w:t>
            </w: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成    员</w:t>
            </w:r>
          </w:p>
        </w:tc>
        <w:tc>
          <w:tcPr>
            <w:tcW w:w="1146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负 责 人</w:t>
            </w:r>
          </w:p>
        </w:tc>
        <w:tc>
          <w:tcPr>
            <w:tcW w:w="495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01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448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□指定代表/委托代理人（必填项）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委托权限</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14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1、同意□不同意□核对登记材料中的复印件并签署核对意见；</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2、同意□不同意□修改企业自备文件的错误；</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3、同意□不同意□修改有关表格的填写错误；</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4、同意□不同意□领取营业执照和有关文书。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580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98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535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（指定代表或者委托代理人身份证件复、影印件粘贴处）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指定代表/委托代理人签字：</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□申请人承诺（必填项）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45" w:type="dxa"/>
            <w:gridSpan w:val="12"/>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本申请人和签字人承诺提交的材料文件和填报的信息真实有效，并承担相应的法律责任。</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法定代表人签字（限设立、变更及清算组备案以外的备案）：</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清算组负责人签字（限清算组备案）：</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企业盖章</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right"/>
              <w:rPr>
                <w:rFonts w:ascii="宋体" w:hAnsi="宋体" w:eastAsia="宋体" w:cs="宋体"/>
                <w:kern w:val="0"/>
                <w:sz w:val="24"/>
                <w:szCs w:val="24"/>
              </w:rPr>
            </w:pPr>
            <w:r>
              <w:rPr>
                <w:rFonts w:ascii="宋体" w:hAnsi="宋体" w:eastAsia="宋体" w:cs="宋体"/>
                <w:kern w:val="0"/>
                <w:sz w:val="24"/>
                <w:szCs w:val="24"/>
              </w:rPr>
              <w:t>年     月      日</w:t>
            </w:r>
          </w:p>
        </w:tc>
      </w:tr>
    </w:tbl>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附表1</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法定代表人信息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本表适用于设立及变更法定代表人填写。</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13"/>
        <w:gridCol w:w="2629"/>
        <w:gridCol w:w="1376"/>
        <w:gridCol w:w="2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5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3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国别（地区）</w:t>
            </w:r>
          </w:p>
        </w:tc>
        <w:tc>
          <w:tcPr>
            <w:tcW w:w="48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职    务</w:t>
            </w:r>
          </w:p>
        </w:tc>
        <w:tc>
          <w:tcPr>
            <w:tcW w:w="529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□董事长/联合管理委员会主任</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□经理</w:t>
            </w:r>
          </w:p>
        </w:tc>
        <w:tc>
          <w:tcPr>
            <w:tcW w:w="23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产生方式</w:t>
            </w:r>
          </w:p>
        </w:tc>
        <w:tc>
          <w:tcPr>
            <w:tcW w:w="48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类型</w:t>
            </w:r>
          </w:p>
        </w:tc>
        <w:tc>
          <w:tcPr>
            <w:tcW w:w="5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3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号码</w:t>
            </w:r>
          </w:p>
        </w:tc>
        <w:tc>
          <w:tcPr>
            <w:tcW w:w="48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529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23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483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住    所</w:t>
            </w:r>
          </w:p>
        </w:tc>
        <w:tc>
          <w:tcPr>
            <w:tcW w:w="529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23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483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1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1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拟任法定代表人签字：</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right"/>
              <w:rPr>
                <w:rFonts w:ascii="宋体" w:hAnsi="宋体" w:eastAsia="宋体" w:cs="宋体"/>
                <w:kern w:val="0"/>
                <w:sz w:val="24"/>
                <w:szCs w:val="24"/>
              </w:rPr>
            </w:pPr>
            <w:r>
              <w:rPr>
                <w:rFonts w:ascii="宋体" w:hAnsi="宋体" w:eastAsia="宋体" w:cs="宋体"/>
                <w:kern w:val="0"/>
                <w:sz w:val="24"/>
                <w:szCs w:val="24"/>
              </w:rPr>
              <w:t>年    月    日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br w:type="textWrapping" w:clear="all"/>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附表2</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董事（联合管理委员会委员）、监事、经理信息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(担任法定代表人的董事长/联合管理委员会主任、经理不重复填写)</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91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91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备注事项同上</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91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备注事项同上</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附表3</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投资者出资情况</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18"/>
        <w:gridCol w:w="739"/>
        <w:gridCol w:w="837"/>
        <w:gridCol w:w="925"/>
        <w:gridCol w:w="1036"/>
        <w:gridCol w:w="1225"/>
        <w:gridCol w:w="1070"/>
        <w:gridCol w:w="844"/>
        <w:gridCol w:w="7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投资者名称或姓名</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国别</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（地区）</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证件</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类型</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证件号码</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认缴出资额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（万元）</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实缴出资额（万元）</w:t>
            </w:r>
          </w:p>
        </w:tc>
        <w:tc>
          <w:tcPr>
            <w:tcW w:w="17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出资（认缴）时间</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方式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6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4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附表4</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联络员信息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78"/>
        <w:gridCol w:w="2033"/>
        <w:gridCol w:w="1398"/>
        <w:gridCol w:w="19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4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37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4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37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6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4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37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16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注：1、联络员主要负责本企业与企业登记机关的联系沟通，以本人个人信息登录国家企业信用信息公示系统依法向社会公示本企业有关信息等。联络员应了解企业登记相关法规和企业信息公示有关规定。</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2、《联络员信息》未变更的不需重填。</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附表5</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承  诺  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_______________________________（登记机关名称）：</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企业名称）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如有违反上述承诺内容情形发生的，愿自行承担相应的法律责任。</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签字：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注：1、《承诺书》只在企业设立和经营范围变更时填写。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附表6</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外商投资企业法律文件送达</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授权委托书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授权人：__________________________________________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被授权人：________________________________________</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授权范围：授予__________________（被授权人名称或姓名）代表__________________（授权人名称或姓名）在中国境内接受企业登记机关法律文件送达，直至解除授权为止。</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46"/>
        <w:gridCol w:w="3022"/>
        <w:gridCol w:w="1278"/>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被授权人地址</w:t>
            </w:r>
          </w:p>
        </w:tc>
        <w:tc>
          <w:tcPr>
            <w:tcW w:w="526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邮政编码</w:t>
            </w:r>
          </w:p>
        </w:tc>
        <w:tc>
          <w:tcPr>
            <w:tcW w:w="31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被授权人联系人</w:t>
            </w:r>
          </w:p>
        </w:tc>
        <w:tc>
          <w:tcPr>
            <w:tcW w:w="526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10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电子邮件</w:t>
            </w:r>
          </w:p>
        </w:tc>
        <w:tc>
          <w:tcPr>
            <w:tcW w:w="31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75" w:type="dxa"/>
            <w:vMerge w:val="restart"/>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被授权人联系人</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1057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057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移动电话:</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授权人签字或盖章：                        被授权人签字或盖章：</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       月       日</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注：1、仅限外资企业填写。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及时向企业登记机关备案。</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212"/>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072A20"/>
    <w:rsid w:val="003F4D23"/>
    <w:rsid w:val="00571D4C"/>
    <w:rsid w:val="0071009D"/>
    <w:rsid w:val="00A67B64"/>
    <w:rsid w:val="00B45249"/>
    <w:rsid w:val="00BB3132"/>
    <w:rsid w:val="3826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正文文本缩进 2 字符"/>
    <w:basedOn w:val="7"/>
    <w:link w:val="2"/>
    <w:semiHidden/>
    <w:qFormat/>
    <w:uiPriority w:val="99"/>
    <w:rPr>
      <w:rFonts w:ascii="宋体" w:hAnsi="宋体" w:eastAsia="宋体" w:cs="宋体"/>
      <w:kern w:val="0"/>
      <w:sz w:val="24"/>
      <w:szCs w:val="24"/>
    </w:rPr>
  </w:style>
  <w:style w:type="paragraph" w:customStyle="1" w:styleId="10">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2288</Words>
  <Characters>2791</Characters>
  <Lines>28</Lines>
  <Paragraphs>8</Paragraphs>
  <TotalTime>1</TotalTime>
  <ScaleCrop>false</ScaleCrop>
  <LinksUpToDate>false</LinksUpToDate>
  <CharactersWithSpaces>3572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2020-12-04T01:42:00Z</dcterms:created>
  <dc:creator>邹樱</dc:creator>
  <cp:lastModifiedBy>留一瓶</cp:lastModifiedBy>
  <dcterms:modified xsi:type="dcterms:W3CDTF">2024-07-04T03:36:23Z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5D196A84C12448E2A573D2D6FB7F1448_12</vt:lpwstr>
  </property>
</Properties>
</file>