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24"/>
          <w:szCs w:val="24"/>
        </w:rPr>
      </w:pPr>
      <w:bookmarkStart w:id="0" w:name="_GoBack"/>
      <w:bookmarkEnd w:id="0"/>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房屋赠与合同</w:t>
      </w:r>
    </w:p>
    <w:p>
      <w:pPr>
        <w:spacing w:line="360" w:lineRule="auto"/>
        <w:jc w:val="center"/>
        <w:rPr>
          <w:rFonts w:ascii="宋体" w:hAnsi="宋体" w:eastAsia="宋体" w:cs="宋体"/>
          <w:b/>
          <w:bCs/>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本协议由以下双方当事人在_________签订：</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甲方（赠与人）：________________________________________________</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住所：_______________________</w:t>
      </w:r>
      <w:r>
        <w:rPr>
          <w:rFonts w:hint="eastAsia" w:ascii="宋体" w:hAnsi="宋体" w:eastAsia="宋体" w:cs="宋体"/>
          <w:sz w:val="24"/>
          <w:szCs w:val="24"/>
          <w:u w:val="single"/>
        </w:rPr>
        <w:t xml:space="preserve">   </w:t>
      </w:r>
      <w:r>
        <w:rPr>
          <w:rFonts w:hint="eastAsia" w:ascii="宋体" w:hAnsi="宋体" w:eastAsia="宋体" w:cs="宋体"/>
          <w:sz w:val="24"/>
          <w:szCs w:val="24"/>
        </w:rPr>
        <w:t>_____________________________</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身份证号：___________________________________________________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共有人：_____________________________________________________</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住所：_______________________</w:t>
      </w:r>
      <w:r>
        <w:rPr>
          <w:rFonts w:hint="eastAsia" w:ascii="宋体" w:hAnsi="宋体" w:eastAsia="宋体" w:cs="宋体"/>
          <w:sz w:val="24"/>
          <w:szCs w:val="24"/>
          <w:u w:val="single"/>
        </w:rPr>
        <w:t xml:space="preserve">   </w:t>
      </w:r>
      <w:r>
        <w:rPr>
          <w:rFonts w:hint="eastAsia" w:ascii="宋体" w:hAnsi="宋体" w:eastAsia="宋体" w:cs="宋体"/>
          <w:sz w:val="24"/>
          <w:szCs w:val="24"/>
        </w:rPr>
        <w:t>_____________________________</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身份证号：___________________________________________________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乙方（受赠人）：_______________________________________________</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住所：_______________________________________________________</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 xml:space="preserve">身份证号：___________________________________________________ </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赠与见证人：_________________________________________________</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住所：_______________________________________________________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身份证号：___________________________________________________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为明确双方本次赠与房屋行为的权利义务，甲乙双方本着诚实信用的原则，并根据有关法律法规，制订本协议，以资共同遵守。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第一条　甲方决定将位于_________区_________街_________楼_________层_________号的房屋一套，房屋所有权证号：</w:t>
      </w:r>
      <w:r>
        <w:rPr>
          <w:rFonts w:hint="eastAsia" w:ascii="宋体" w:hAnsi="宋体" w:eastAsia="宋体" w:cs="宋体"/>
          <w:sz w:val="24"/>
          <w:szCs w:val="24"/>
          <w:u w:val="single"/>
        </w:rPr>
        <w:t xml:space="preserve">                 </w:t>
      </w:r>
      <w:r>
        <w:rPr>
          <w:rFonts w:hint="eastAsia" w:ascii="宋体" w:hAnsi="宋体" w:eastAsia="宋体" w:cs="宋体"/>
          <w:sz w:val="24"/>
          <w:szCs w:val="24"/>
        </w:rPr>
        <w:t>，建筑面积_________平方米（商房、住宅）无偿赠与给乙方;乙方同意接受此赠与。甲方保证其对上述房屋拥有所有权。因甲方赠与房产系共有产权，此赠与行为由共有人确认并在此赠与合同上签字。</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第二条　甲方保证本次赠与并无任何不正当目的，甲方已将其所知的一切包括瑕疵在内的注意事项告知乙方（但甲方不保证本次赠与物完全无瑕疵），如有隐瞒导致乙方受赠后造成的损失由甲方承担赔偿责任。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第三条　根据法律规定和甲方要求，乙方保证将房屋不用于违法（或双方约定的其他事项）等事项。如因乙方用赠与财产从事非法活动，甲方有权撤销赠与，并收回赠与财产。</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第四条　本协议生效后，甲方应在_________日内向乙方移交上述房屋;并应在_________日内协助乙方到有关房产管理部门办理有关变更登记的手续。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第五条 乙方无须向甲方支付任何费用，但与移交上述房屋有关的费用包括到有关房产管理部门办理有关手续的费用以及有关契税应由乙方负担。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（如赠与协议有附加条件，可在此处填写附加约定）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第六条　赠与房屋尚未交付时，赠与人经济状况显著恶化，可以变更或终止合同。但可以适当赔偿受赠人因相信赠与人赠与行为而造成的经济损失。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第七条　受赠人有下列情形之一的，赠与人可以撤消赠与：</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（1）受赠人不履行赠与合同约定义务的。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（2）严重侵害赠与人或者赠与人近亲属利益的。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第八条　本协议生效后如双方为履行本协议发生纠纷，应协商解决。协商不成，任何一方可以向赠与房屋所在地的法院诉讼。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第九条　本协议生效后，双方共同遵守。如一方违约，应承担违约责任。违约方应向对方赔偿因履行本合同的一切损失。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第十条　本协议一式两份，双方各持一份，具有同等法律效力。本协议在双方签字后生效。</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甲方：（签字）_________                乙方（签字）：_________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______年____月____日                  _______年____月____日</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364C45"/>
    <w:rsid w:val="004834D0"/>
    <w:rsid w:val="00552C2D"/>
    <w:rsid w:val="007F1D19"/>
    <w:rsid w:val="00842696"/>
    <w:rsid w:val="0094141F"/>
    <w:rsid w:val="00A5682D"/>
    <w:rsid w:val="00C77A3F"/>
    <w:rsid w:val="00DE29B4"/>
    <w:rsid w:val="00E64B77"/>
    <w:rsid w:val="00F934D2"/>
    <w:rsid w:val="07C505D6"/>
    <w:rsid w:val="51B4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883</Words>
  <Characters>1595</Characters>
  <Lines>12</Lines>
  <Paragraphs>3</Paragraphs>
  <TotalTime>9</TotalTime>
  <ScaleCrop>false</ScaleCrop>
  <LinksUpToDate>false</LinksUpToDate>
  <CharactersWithSpaces>1663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留一瓶</cp:lastModifiedBy>
  <cp:revision>5</cp:revision>
  <dcterms:created xsi:type="dcterms:W3CDTF">2020-01-08T02:07:00Z</dcterms:created>
  <dcterms:modified xsi:type="dcterms:W3CDTF">2024-07-04T03:35:12Z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A398DE574C4C401D8D5B0CDC176390D2</vt:lpwstr>
  </property>
</Properties>
</file>