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sz w:val="24"/>
          <w:szCs w:val="24"/>
        </w:rPr>
      </w:pPr>
      <w:bookmarkStart w:id="0" w:name="_GoBack"/>
      <w:bookmarkEnd w:id="0"/>
    </w:p>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房屋抵押合同</w:t>
      </w:r>
    </w:p>
    <w:p>
      <w:pPr>
        <w:spacing w:line="360" w:lineRule="auto"/>
        <w:jc w:val="center"/>
        <w:rPr>
          <w:rFonts w:ascii="宋体" w:hAnsi="宋体" w:eastAsia="宋体" w:cs="宋体"/>
          <w:b/>
          <w:bCs/>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合同编号：____________</w:t>
      </w:r>
    </w:p>
    <w:p>
      <w:pPr>
        <w:spacing w:line="360" w:lineRule="auto"/>
        <w:rPr>
          <w:rFonts w:ascii="宋体" w:hAnsi="宋体" w:eastAsia="宋体" w:cs="宋体"/>
          <w:sz w:val="24"/>
          <w:szCs w:val="24"/>
        </w:rPr>
      </w:pPr>
      <w:r>
        <w:rPr>
          <w:rFonts w:hint="eastAsia" w:ascii="宋体" w:hAnsi="宋体" w:eastAsia="宋体" w:cs="宋体"/>
          <w:sz w:val="24"/>
          <w:szCs w:val="24"/>
        </w:rPr>
        <w:tab/>
      </w:r>
    </w:p>
    <w:p>
      <w:pPr>
        <w:spacing w:line="360" w:lineRule="auto"/>
        <w:rPr>
          <w:rFonts w:ascii="宋体" w:hAnsi="宋体" w:eastAsia="宋体" w:cs="宋体"/>
          <w:sz w:val="24"/>
          <w:szCs w:val="24"/>
        </w:rPr>
      </w:pPr>
      <w:r>
        <w:rPr>
          <w:rFonts w:hint="eastAsia" w:ascii="宋体" w:hAnsi="宋体" w:eastAsia="宋体" w:cs="宋体"/>
          <w:sz w:val="24"/>
          <w:szCs w:val="24"/>
        </w:rPr>
        <w:t>抵押人（借款人）：_____________________________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身份证号码：_____________________________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住所：_____________________________</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抵押权人（贷款银行）：__________________________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法定代表人：_____________________________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地址：_____________________________</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抵押人因购买住房向抵押权人申请住房贷款，为担保债务的履行，愿将所购买的商品房抵押给抵押权人，抵押权人经审查，同意向抵押人发放贷款。为明确各自的权利义务，双方遵循法律法规的相关规定，经协商一致达成合意，签订本合同。</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第一条 本合同是抵押人与抵押权人于______年______月______日签订个人住房借款合同（编号____________）的从合同。抵押期限______年，自抵押登记日起至借款到期日后两年止。</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第二条 抵押物</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1、房屋坐落于_____市_____区（县）_______________街道（镇）___________路____楼____单元____层____号。</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2、房屋类型：______________________________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3、房屋结构：______________________________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4、建筑面积：__________</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5、房地产价值：________________</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6、房地产权证编号：_________________</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7、购房合同编号：___________________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8、房屋现状：___________________（出租及租期、共有、争议、被查封、被扣押、已设定抵押权或被采取强制措施等情况）</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第三条 担保范围</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抵押物担保范围包括借款合同第一条所列借款金额、利息、罚息及抵押权人实现债权的费用等。</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第四条 公证</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抵押权人、抵押人自本合同签订之日起的_____日内，向抵押权人所在地的公证机关办理合同强制执行公证，费用由抵押人负担。</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第五条 抵押物的保险</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1、抵押人应该按借款期限办妥抵押商品房保险，保险金额不少于购房总价款，保险费用由抵押人支付。</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2、保险单须注明抵押权人为保险赔偿金的第一受益人，并将保险单正本交抵押权人执管。</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3、被保险的抵押物如发生保险责任范围内的灾害事故，抵押人应当立即通知贷款银行，并采取有效措施防止损失扩大，获得的保险赔偿金应优先偿还贷款本息。</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4、抵押物发生保险责任范围以外的人为毁损，由抵押人负全部责任。</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第六条 抵押登记</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抵押人以所购买住房作抵押，抵押当事人双方向不动产登记机关办理抵押登记手续，申领抵押登记证明。在抵押人申领《房地产其他权利证明》后，应将《房地产其他权利证明》、购房合同、保险单正本交给抵押权人执管。</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2、抵押登记的费用由抵押人负担。</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3、贷款本息等全部清偿完毕后，抵押当事人双方向原不动产登记部门办理抵押注销手续，并由抵押权人将购房合同、保险单正本退还抵押人。</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第七条 抵押物的保管和责任</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抵押物由抵押人保管。抵押人在保管期内应保证抵押物的安全、完好。抵押物人为毁损、灭失以及发生其他使抵押物价值减损的情况时，抵押权人有权要求抵押人修复抵押物，或在_____日内重新提供相应的经抵押权人认可的其他等值抵押物。</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2、已设定抵押权的抵押物，未经抵押权人书面同意，抵押人不得自行以出售、转让、交换、赠与、出租、出借等方式处置抵押物。</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3、抵押权人有权检查由抵押人占管的抵押物。</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第八条 抵押物的处置</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抵押人不履行借款合同债务时，抵押权人有权依法以该抵押物转让或以拍卖、变卖该抵押物所得的价款优先受偿。有下列情形之一，抵押权人有权处分抵押物：</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1、抵押人连续超过____个月或累计____个月以上没有偿还贷款本息和相关费用的；</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2、借款合同履行期限届满，借款人未能清偿债务的。</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第九条 处分抵押物所得价款的分配顺序</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1、支付处分抵押物所需的费用及有关税款；</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2、清偿分借款人所欠抵押权人贷款本息、罚息；</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3、其余部分退还抵押人，如有不足则向借款人追索。</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第十条 合同纠纷的处理</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在履行合同期间发生争议，双方应协商解决，协商不成时，抵押当事人可依法向有管辖权的人民法院起诉。合同经公证后具有强制执行效力的，抵押权人可向人民法院申请强制执行。</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第十一条 违约责任</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1、按照本合同第七条约定，由甲方保管的抵押财产，因保管不善，造成毁损，乙方有权要求恢复财产原状，或提供经乙方认可的新的抵押财产，或提前收回本合同项下贷款本息。</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2、甲方违反第七条约定，擅自处分抵押财产的，其行为无效。乙方可视情况要求甲方恢复抵押财产原状或提前收回本合同项下贷款本息，并可要求甲方支付贷款本息总额万分之_______的违约金。</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3、甲方因隐瞒抵押财产存在共有、争议、被查封、被扣押或已经设定过抵押权等情况而给乙方造成经济损失的，应给予赔偿。</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4、甲、乙任何一方违反第八条约定，应向对方支付主合同项下贷款总额万分之_______的违约金。</w:t>
      </w:r>
    </w:p>
    <w:p>
      <w:pPr>
        <w:spacing w:line="360" w:lineRule="auto"/>
        <w:jc w:val="left"/>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5、本条所列违约金的支付方式，甲、乙双方商定如下：________________________________________________。</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第十二条 合同生效</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本合同自不动产登记机构发给抵押登记证明之日起生效，抵押人依约按时还清贷款本息和相关费用后，本合同即告终结。</w:t>
      </w:r>
    </w:p>
    <w:p>
      <w:pPr>
        <w:spacing w:line="360" w:lineRule="auto"/>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第十三条 附则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1、本合同自甲乙双方签字之日起生效，合同生效后，甲乙双方均不得擅自修改或解除合同。合同中如有未尽事宜，须经双方共同协商，作出补充协议。补充协议与本合同具有同等效力。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2、合同执行中如发生纠纷，经双方协商仍不能解决的，可提请当地房地产管理部门调解，调解不成的，任何一方均有权向房屋所在地有管辖权的人民法院管辖。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3、本合同正本一式______份，抵押权人______份，抵押人______份，公证机关、房地产登记机构各执一份，副本按需确定。</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 xml:space="preserve">抵押人(签章)：                        </w:t>
      </w:r>
    </w:p>
    <w:p>
      <w:pPr>
        <w:spacing w:line="360" w:lineRule="auto"/>
        <w:rPr>
          <w:rFonts w:ascii="宋体" w:hAnsi="宋体" w:eastAsia="宋体" w:cs="宋体"/>
          <w:sz w:val="24"/>
          <w:szCs w:val="24"/>
        </w:rPr>
      </w:pPr>
      <w:r>
        <w:rPr>
          <w:rFonts w:hint="eastAsia" w:ascii="宋体" w:hAnsi="宋体" w:eastAsia="宋体" w:cs="宋体"/>
          <w:sz w:val="24"/>
          <w:szCs w:val="24"/>
        </w:rPr>
        <w:t xml:space="preserve">法定代表人或委托代理人（签章）：  </w:t>
      </w:r>
    </w:p>
    <w:p>
      <w:pPr>
        <w:spacing w:line="360" w:lineRule="auto"/>
        <w:rPr>
          <w:rFonts w:ascii="宋体" w:hAnsi="宋体" w:eastAsia="宋体" w:cs="宋体"/>
          <w:sz w:val="24"/>
          <w:szCs w:val="24"/>
        </w:rPr>
      </w:pPr>
      <w:r>
        <w:rPr>
          <w:rFonts w:hint="eastAsia" w:ascii="宋体" w:hAnsi="宋体" w:eastAsia="宋体" w:cs="宋体"/>
          <w:sz w:val="24"/>
          <w:szCs w:val="24"/>
        </w:rPr>
        <w:t xml:space="preserve">签署地点：          </w:t>
      </w:r>
    </w:p>
    <w:p>
      <w:pPr>
        <w:spacing w:line="360" w:lineRule="auto"/>
        <w:rPr>
          <w:rFonts w:ascii="宋体" w:hAnsi="宋体" w:eastAsia="宋体" w:cs="宋体"/>
          <w:sz w:val="24"/>
          <w:szCs w:val="24"/>
        </w:rPr>
      </w:pPr>
      <w:r>
        <w:rPr>
          <w:rFonts w:hint="eastAsia" w:ascii="宋体" w:hAnsi="宋体" w:eastAsia="宋体" w:cs="宋体"/>
          <w:sz w:val="24"/>
          <w:szCs w:val="24"/>
        </w:rPr>
        <w:t>签署日期：   年   月   日</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抵押权人(盖章)：</w:t>
      </w:r>
    </w:p>
    <w:p>
      <w:pPr>
        <w:spacing w:line="360" w:lineRule="auto"/>
        <w:rPr>
          <w:rFonts w:ascii="宋体" w:hAnsi="宋体" w:eastAsia="宋体" w:cs="宋体"/>
          <w:sz w:val="24"/>
          <w:szCs w:val="24"/>
        </w:rPr>
      </w:pPr>
      <w:r>
        <w:rPr>
          <w:rFonts w:hint="eastAsia" w:ascii="宋体" w:hAnsi="宋体" w:eastAsia="宋体" w:cs="宋体"/>
          <w:sz w:val="24"/>
          <w:szCs w:val="24"/>
        </w:rPr>
        <w:t xml:space="preserve">法定代表人或委托代理人（签章）：  </w:t>
      </w:r>
    </w:p>
    <w:p>
      <w:pPr>
        <w:spacing w:line="360" w:lineRule="auto"/>
        <w:rPr>
          <w:rFonts w:ascii="宋体" w:hAnsi="宋体" w:eastAsia="宋体" w:cs="宋体"/>
          <w:sz w:val="24"/>
          <w:szCs w:val="24"/>
        </w:rPr>
      </w:pPr>
      <w:r>
        <w:rPr>
          <w:rFonts w:hint="eastAsia" w:ascii="宋体" w:hAnsi="宋体" w:eastAsia="宋体" w:cs="宋体"/>
          <w:sz w:val="24"/>
          <w:szCs w:val="24"/>
        </w:rPr>
        <w:t xml:space="preserve">签署地点：          </w:t>
      </w:r>
    </w:p>
    <w:p>
      <w:pPr>
        <w:spacing w:line="360" w:lineRule="auto"/>
        <w:rPr>
          <w:rFonts w:ascii="宋体" w:hAnsi="宋体" w:eastAsia="宋体" w:cs="宋体"/>
          <w:sz w:val="24"/>
          <w:szCs w:val="24"/>
        </w:rPr>
      </w:pPr>
      <w:r>
        <w:rPr>
          <w:rFonts w:hint="eastAsia" w:ascii="宋体" w:hAnsi="宋体" w:eastAsia="宋体" w:cs="宋体"/>
          <w:sz w:val="24"/>
          <w:szCs w:val="24"/>
        </w:rPr>
        <w:t>签署日期：   年   月   日</w:t>
      </w: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0866C6"/>
    <w:rsid w:val="00353B55"/>
    <w:rsid w:val="003B1116"/>
    <w:rsid w:val="0055423F"/>
    <w:rsid w:val="006F2318"/>
    <w:rsid w:val="00716ABF"/>
    <w:rsid w:val="007F1D19"/>
    <w:rsid w:val="0094141F"/>
    <w:rsid w:val="00B630AF"/>
    <w:rsid w:val="00C770ED"/>
    <w:rsid w:val="00C77A3F"/>
    <w:rsid w:val="00EF7B99"/>
    <w:rsid w:val="00F02256"/>
    <w:rsid w:val="03423080"/>
    <w:rsid w:val="0DA80E08"/>
    <w:rsid w:val="1DB716B3"/>
    <w:rsid w:val="277D7763"/>
    <w:rsid w:val="29E2771D"/>
    <w:rsid w:val="520F0356"/>
    <w:rsid w:val="65021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2008</Words>
  <Characters>2481</Characters>
  <Lines>19</Lines>
  <Paragraphs>5</Paragraphs>
  <TotalTime>2</TotalTime>
  <ScaleCrop>false</ScaleCrop>
  <LinksUpToDate>false</LinksUpToDate>
  <CharactersWithSpaces>2651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2024-07-04T03:34:42Z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A773EC946E964673A6AA6F1877A92B61</vt:lpwstr>
  </property>
</Properties>
</file>