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center"/>
        <w:rPr>
          <w:rFonts w:cs="Calibri"/>
          <w:color w:val="000000"/>
          <w:sz w:val="28"/>
          <w:szCs w:val="28"/>
        </w:rPr>
      </w:pPr>
      <w:r>
        <w:rPr>
          <w:rStyle w:val="7"/>
          <w:rFonts w:hint="eastAsia" w:cs="Calibri"/>
          <w:color w:val="000000"/>
          <w:sz w:val="28"/>
          <w:szCs w:val="28"/>
        </w:rPr>
        <w:t>财产</w:t>
      </w:r>
      <w:bookmarkStart w:id="0" w:name="_GoBack"/>
      <w:bookmarkEnd w:id="0"/>
      <w:r>
        <w:rPr>
          <w:rStyle w:val="7"/>
          <w:rFonts w:hint="eastAsia" w:cs="Calibri"/>
          <w:color w:val="000000"/>
          <w:sz w:val="28"/>
          <w:szCs w:val="28"/>
        </w:rPr>
        <w:t>保全续保申请书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申请人：__________________________________________。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法定代理人/指定代理人：___________________________。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委托诉讼代理人：__________________________________。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被申请人：________________________________________。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法定代理人/指定代理人：___________________________。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委托诉讼代理人：__________________________________。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(以上写明申请人、被申请人和其他诉讼参加人的姓名、出生日期、民族、工作单位和职务、住所地、联系方式、自然人身份证号码/法人统一社会信用代码等基本信息)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请求事项：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申请对被申请人的财产继续采取保全措施，包括冻结______________；查封______________；扣押_____________________。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事实和理由：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申请人与被申请人因__________纠纷，申请人已向贵院提起诉讼，贵院已依法受理。申请人已向贵院申请对被申请人财产进行保全，贵院于出具了________号民事裁定书，并于_____年___月___日对被申请财产进行了保全，冻结（扣押、查封）了被申请人_____________________，保全期限截止_____年___月____日，（分别写明已经具体保全的财产）。鉴于保全期限即将届满，申请人特向贵院提出申请，恳请贵院继续对被申请财产进行保全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望贵院予以核准。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财产线索：__________________________________。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此致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_________人民法院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right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                  申请人(签名或者盖章)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right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                _______年____月____日</w:t>
      </w: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853AEC"/>
    <w:rsid w:val="0002054B"/>
    <w:rsid w:val="000C0591"/>
    <w:rsid w:val="00123937"/>
    <w:rsid w:val="00484970"/>
    <w:rsid w:val="00853AEC"/>
    <w:rsid w:val="009F5DCF"/>
    <w:rsid w:val="00CD14BC"/>
    <w:rsid w:val="00D473DB"/>
    <w:rsid w:val="00DD488C"/>
    <w:rsid w:val="00E2134E"/>
    <w:rsid w:val="00EA06F0"/>
    <w:rsid w:val="00F1279F"/>
    <w:rsid w:val="69F4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6"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751</Characters>
  <Lines>5</Lines>
  <Paragraphs>1</Paragraphs>
  <TotalTime>2</TotalTime>
  <ScaleCrop>false</ScaleCrop>
  <LinksUpToDate>false</LinksUpToDate>
  <CharactersWithSpaces>796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2020-12-03T08:50:00Z</dcterms:created>
  <dc:creator>邹樱</dc:creator>
  <cp:lastModifiedBy>留一瓶</cp:lastModifiedBy>
  <dcterms:modified xsi:type="dcterms:W3CDTF">2024-07-03T03:43:39Z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31AA24C33CD7432B95B0B8D67CE9B097_12</vt:lpwstr>
  </property>
</Properties>
</file>