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jc w:val="center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7"/>
          <w:szCs w:val="27"/>
        </w:rPr>
        <w:t>______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</w:rPr>
        <w:t>合同审查意见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</w:rPr>
        <w:t>书</w:t>
      </w:r>
    </w:p>
    <w:p>
      <w:pPr>
        <w:widowControl/>
        <w:shd w:val="clear" w:color="auto" w:fill="FFFFFF"/>
        <w:wordWrap w:val="0"/>
        <w:jc w:val="center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__________公司：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现根据《中华人民共和国民法典》及相关法律法规及送审人的订约目的，对</w:t>
      </w: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_________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（送审人姓名或者名称）于_____年___月___日送审的______（编号）________合同进行审查，并出具下列意见：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</w:rPr>
        <w:t>一、合同双方的基本情况</w:t>
      </w:r>
    </w:p>
    <w:tbl>
      <w:tblPr>
        <w:tblStyle w:val="5"/>
        <w:tblW w:w="0" w:type="auto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2264"/>
        <w:gridCol w:w="1973"/>
        <w:gridCol w:w="2042"/>
        <w:gridCol w:w="145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序号</w:t>
            </w:r>
          </w:p>
        </w:tc>
        <w:tc>
          <w:tcPr>
            <w:tcW w:w="22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审核内容</w:t>
            </w:r>
          </w:p>
        </w:tc>
        <w:tc>
          <w:tcPr>
            <w:tcW w:w="19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甲方</w:t>
            </w:r>
          </w:p>
        </w:tc>
        <w:tc>
          <w:tcPr>
            <w:tcW w:w="20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乙方</w:t>
            </w:r>
          </w:p>
        </w:tc>
        <w:tc>
          <w:tcPr>
            <w:tcW w:w="14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22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名称</w:t>
            </w:r>
          </w:p>
        </w:tc>
        <w:tc>
          <w:tcPr>
            <w:tcW w:w="19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0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22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执照登记地址</w:t>
            </w:r>
          </w:p>
        </w:tc>
        <w:tc>
          <w:tcPr>
            <w:tcW w:w="19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0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3</w:t>
            </w:r>
          </w:p>
        </w:tc>
        <w:tc>
          <w:tcPr>
            <w:tcW w:w="22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实际经营地址</w:t>
            </w:r>
          </w:p>
        </w:tc>
        <w:tc>
          <w:tcPr>
            <w:tcW w:w="19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0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4</w:t>
            </w:r>
          </w:p>
        </w:tc>
        <w:tc>
          <w:tcPr>
            <w:tcW w:w="22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登记的法人代表</w:t>
            </w:r>
          </w:p>
        </w:tc>
        <w:tc>
          <w:tcPr>
            <w:tcW w:w="19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0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5</w:t>
            </w:r>
          </w:p>
        </w:tc>
        <w:tc>
          <w:tcPr>
            <w:tcW w:w="22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实际控制人</w:t>
            </w:r>
          </w:p>
        </w:tc>
        <w:tc>
          <w:tcPr>
            <w:tcW w:w="19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0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6</w:t>
            </w:r>
          </w:p>
        </w:tc>
        <w:tc>
          <w:tcPr>
            <w:tcW w:w="22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行业经营资质</w:t>
            </w:r>
          </w:p>
        </w:tc>
        <w:tc>
          <w:tcPr>
            <w:tcW w:w="19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0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7</w:t>
            </w:r>
          </w:p>
        </w:tc>
        <w:tc>
          <w:tcPr>
            <w:tcW w:w="22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是否超越经营范围</w:t>
            </w:r>
          </w:p>
        </w:tc>
        <w:tc>
          <w:tcPr>
            <w:tcW w:w="19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0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8</w:t>
            </w:r>
          </w:p>
        </w:tc>
        <w:tc>
          <w:tcPr>
            <w:tcW w:w="22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洽谈代表身份</w:t>
            </w:r>
          </w:p>
        </w:tc>
        <w:tc>
          <w:tcPr>
            <w:tcW w:w="19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0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</w:tr>
    </w:tbl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</w:rPr>
        <w:t>二、对方的资信状况</w:t>
      </w:r>
    </w:p>
    <w:p>
      <w:pPr>
        <w:widowControl/>
        <w:shd w:val="clear" w:color="auto" w:fill="FFFFFF"/>
        <w:wordWrap w:val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1、通过淘法网的企业信息查询得知：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__________________________________________________________________。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2、通过淘法网的执行信息查询得知：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__________________________________________________________________。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3、通过淘法网的裁判文书查询得知：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__________________________________________________________________。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4、通过百度查询对方公司得知：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__________________________________________________________________。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5、通过对方的财务资料审核得知：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__________________________________________________________________。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</w:rPr>
        <w:t>三、合同存在的的问题及法律分析</w:t>
      </w:r>
    </w:p>
    <w:p>
      <w:pPr>
        <w:widowControl/>
        <w:shd w:val="clear" w:color="auto" w:fill="FFFFFF"/>
        <w:wordWrap w:val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1、关于合同交易主体部分的意见：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__________________________________________________________________。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2、关于合同交易价款部分的意见：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__________________________________________________________________。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3、关于我方合同权利与义务的意见：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__________________________________________________________________。</w:t>
      </w:r>
    </w:p>
    <w:p>
      <w:pPr>
        <w:widowControl/>
        <w:shd w:val="clear" w:color="auto" w:fill="FFFFFF"/>
        <w:wordWrap w:val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4、关于对方合同权利与义务的意见：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__________________________________________________________________。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5、关于货物（服务）数量、价款的意见：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__________________________________________________________________。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6、关于货物（服务）质量的意见：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__________________________________________________________________。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7、关于价款支付方式的意见：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__________________________________________________________________。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8、关于货物（服务）履行地点、期限和方式的意见：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__________________________________________________________________。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9、关于货物（服务）检验的意见：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__________________________________________________________________。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10、关于违约责任部分审查的意见：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__________________________________________________________________。</w:t>
      </w:r>
    </w:p>
    <w:p>
      <w:pPr>
        <w:widowControl/>
        <w:shd w:val="clear" w:color="auto" w:fill="FFFFFF"/>
        <w:wordWrap w:val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11、关于争议解决方式审查的意见：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__________________________________________________________________。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12、关于送达地址的审查意见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__________________________________________________________________。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</w:rPr>
        <w:t>四、审查修改意见及法律根据</w:t>
      </w:r>
    </w:p>
    <w:p>
      <w:pPr>
        <w:widowControl/>
        <w:shd w:val="clear" w:color="auto" w:fill="FFFFFF"/>
        <w:wordWrap w:val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1、关于对方资质的调查意见：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__________________________________________________________________。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2、关于对方历史上合同履行信誉的意见：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__________________________________________________________________。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3、关于合同条款的修改意见和法律依据：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__________________________________________________________________。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</w:rPr>
        <w:t>五、其他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__________________________________________________________________。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</w:p>
    <w:p>
      <w:pPr>
        <w:widowControl/>
        <w:shd w:val="clear" w:color="auto" w:fill="FFFFFF"/>
        <w:wordWrap w:val="0"/>
        <w:jc w:val="righ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审查人（签名）</w:t>
      </w: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_________</w:t>
      </w:r>
    </w:p>
    <w:p>
      <w:pPr>
        <w:widowControl/>
        <w:shd w:val="clear" w:color="auto" w:fill="FFFFFF"/>
        <w:wordWrap w:val="0"/>
        <w:jc w:val="righ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_______年____月____日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1A70A6"/>
    <w:rsid w:val="000F6C81"/>
    <w:rsid w:val="001A70A6"/>
    <w:rsid w:val="002719F4"/>
    <w:rsid w:val="005A656A"/>
    <w:rsid w:val="00716A80"/>
    <w:rsid w:val="00AE0C2F"/>
    <w:rsid w:val="00BB0D5F"/>
    <w:rsid w:val="00D40C2B"/>
    <w:rsid w:val="00F30B51"/>
    <w:rsid w:val="76F3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596</Words>
  <Characters>2026</Characters>
  <Lines>15</Lines>
  <Paragraphs>4</Paragraphs>
  <TotalTime>3</TotalTime>
  <ScaleCrop>false</ScaleCrop>
  <LinksUpToDate>false</LinksUpToDate>
  <CharactersWithSpaces>2026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2020-12-03T08:05:00Z</dcterms:created>
  <dc:creator>邹樱</dc:creator>
  <cp:lastModifiedBy>留一瓶</cp:lastModifiedBy>
  <dcterms:modified xsi:type="dcterms:W3CDTF">2024-07-04T03:41:33Z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5398EE1BFB884603BD001DFB2F16DEBF_12</vt:lpwstr>
  </property>
</Properties>
</file>