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450" w:lineRule="atLeast"/>
        <w:ind w:right="97"/>
        <w:jc w:val="center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个人独资企业登记（备案）申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请书</w:t>
      </w:r>
    </w:p>
    <w:tbl>
      <w:tblPr>
        <w:tblStyle w:val="6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98"/>
        <w:gridCol w:w="82"/>
        <w:gridCol w:w="1164"/>
        <w:gridCol w:w="1310"/>
        <w:gridCol w:w="54"/>
        <w:gridCol w:w="418"/>
        <w:gridCol w:w="520"/>
        <w:gridCol w:w="142"/>
        <w:gridCol w:w="174"/>
        <w:gridCol w:w="428"/>
        <w:gridCol w:w="214"/>
        <w:gridCol w:w="924"/>
        <w:gridCol w:w="117"/>
        <w:gridCol w:w="14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20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□基本信息（必填项）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名    称</w:t>
            </w:r>
          </w:p>
        </w:tc>
        <w:tc>
          <w:tcPr>
            <w:tcW w:w="441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9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统一社会信用</w:t>
            </w:r>
          </w:p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代码</w:t>
            </w:r>
          </w:p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（设立登记不填写）</w:t>
            </w:r>
          </w:p>
        </w:tc>
        <w:tc>
          <w:tcPr>
            <w:tcW w:w="225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441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9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邮政编码</w:t>
            </w:r>
          </w:p>
        </w:tc>
        <w:tc>
          <w:tcPr>
            <w:tcW w:w="225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住    所</w:t>
            </w:r>
          </w:p>
        </w:tc>
        <w:tc>
          <w:tcPr>
            <w:tcW w:w="8625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      省（市/自治区）        市（地区/盟/自治州）       县（自治县/旗/自治旗/市/区 ）            乡（民族乡/镇/街道）               村（路/社区）            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20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□设立(仅限设立登记填写)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出 资 额</w:t>
            </w:r>
          </w:p>
        </w:tc>
        <w:tc>
          <w:tcPr>
            <w:tcW w:w="307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              万元（人民币）</w:t>
            </w:r>
          </w:p>
        </w:tc>
        <w:tc>
          <w:tcPr>
            <w:tcW w:w="13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申领执照</w:t>
            </w:r>
          </w:p>
        </w:tc>
        <w:tc>
          <w:tcPr>
            <w:tcW w:w="420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□申领纸质执照  其中：副本     个（电子执照系统自动生成，纸质执照自行勾选）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经营范围</w:t>
            </w:r>
          </w:p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（根据《国民经济行业分类》、有关规定填写）</w:t>
            </w:r>
          </w:p>
        </w:tc>
        <w:tc>
          <w:tcPr>
            <w:tcW w:w="8625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(申请人须根据企业自身情况填写《企业登记政府部门共享信息表》相关内容。)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20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□变更（仅限变更登记填写,只填写与本次申请有关的事项）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变更事项</w:t>
            </w:r>
          </w:p>
        </w:tc>
        <w:tc>
          <w:tcPr>
            <w:tcW w:w="424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原登记内容</w:t>
            </w:r>
          </w:p>
        </w:tc>
        <w:tc>
          <w:tcPr>
            <w:tcW w:w="438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变更后登记内容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424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438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424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438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424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438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424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438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20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注：变更事项包括名称、住所、投资人姓名和居所、出资额和出资方式、经营范围。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20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注：1、本申请书适用个人独资企业申请设立、变更、备案。</w:t>
            </w:r>
          </w:p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   2、申请书应当使用A4纸。依本表打印生成的，使用黑色墨水钢笔或签字笔签署；手工</w:t>
            </w:r>
          </w:p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填写的，使用黑色墨水钢笔或签字笔工整填写、签署。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20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□备案（仅限备案登记填写）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95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分支机构</w:t>
            </w:r>
          </w:p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□   增设</w:t>
            </w:r>
          </w:p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□   注销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名        称</w:t>
            </w:r>
          </w:p>
        </w:tc>
        <w:tc>
          <w:tcPr>
            <w:tcW w:w="300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9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统一社会信用代码</w:t>
            </w: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登记机关</w:t>
            </w:r>
          </w:p>
        </w:tc>
        <w:tc>
          <w:tcPr>
            <w:tcW w:w="300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9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登记日期</w:t>
            </w: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其    他</w:t>
            </w:r>
          </w:p>
        </w:tc>
        <w:tc>
          <w:tcPr>
            <w:tcW w:w="8325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 □ 联络员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20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□投资人及出资信息（仅限设立及变更投资人填写）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姓    名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5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性    别</w:t>
            </w:r>
          </w:p>
        </w:tc>
        <w:tc>
          <w:tcPr>
            <w:tcW w:w="219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1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民    族</w:t>
            </w: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出生日期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5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文化程度</w:t>
            </w:r>
          </w:p>
        </w:tc>
        <w:tc>
          <w:tcPr>
            <w:tcW w:w="219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1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政治面貌</w:t>
            </w: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固定电话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5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移动电话</w:t>
            </w:r>
          </w:p>
        </w:tc>
        <w:tc>
          <w:tcPr>
            <w:tcW w:w="219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1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邮政编码</w:t>
            </w: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身份证件类型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5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身份证件号码</w:t>
            </w:r>
          </w:p>
        </w:tc>
        <w:tc>
          <w:tcPr>
            <w:tcW w:w="219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1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电子邮箱</w:t>
            </w:r>
          </w:p>
        </w:tc>
        <w:tc>
          <w:tcPr>
            <w:tcW w:w="2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申请前职业状况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5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居    所</w:t>
            </w:r>
          </w:p>
        </w:tc>
        <w:tc>
          <w:tcPr>
            <w:tcW w:w="5475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出资方式</w:t>
            </w:r>
          </w:p>
        </w:tc>
        <w:tc>
          <w:tcPr>
            <w:tcW w:w="8325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□1.以个人财产出资；</w:t>
            </w:r>
          </w:p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□2.以家庭共有财产作为个人出资。</w:t>
            </w:r>
          </w:p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出资人的家庭成员签字：</w:t>
            </w:r>
          </w:p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                                                年     月   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20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（身份证件复、影印件粘贴处）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20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□指定代表/委托代理人（必填项）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委托权限</w:t>
            </w:r>
          </w:p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8460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1、同意□不同意□核对登记材料中的复印件并签署核对意见；</w:t>
            </w:r>
          </w:p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2、同意□不同意□修改企业自备文件的错误；</w:t>
            </w:r>
          </w:p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3、同意□不同意□修改有关表格的填写错误；</w:t>
            </w:r>
          </w:p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4、同意□不同意□领取营业执照和有关文书。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固定电话</w:t>
            </w:r>
          </w:p>
        </w:tc>
        <w:tc>
          <w:tcPr>
            <w:tcW w:w="346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145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移动电话</w:t>
            </w:r>
          </w:p>
        </w:tc>
        <w:tc>
          <w:tcPr>
            <w:tcW w:w="35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20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（指定代表或者委托代理人身份证件复、影印件粘贴处）</w:t>
            </w:r>
          </w:p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20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指定代表/委托代理人签字：</w:t>
            </w:r>
          </w:p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                                                               年     月   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20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□申请人承诺（必填项）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20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本申请人和签字人承诺提交的材料文件和填报的信息真实有效，并承担相应的法律责任。</w:t>
            </w:r>
          </w:p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投资人签字：</w:t>
            </w:r>
          </w:p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                                                                 </w:t>
            </w:r>
          </w:p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</w:t>
            </w:r>
          </w:p>
          <w:p>
            <w:pPr>
              <w:widowControl/>
              <w:wordWrap w:val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企业盖章                                                             </w:t>
            </w:r>
          </w:p>
          <w:p>
            <w:pPr>
              <w:widowControl/>
              <w:wordWrap w:val="0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                                                                                        年          月          日</w:t>
            </w:r>
          </w:p>
        </w:tc>
      </w:tr>
    </w:tbl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  <w:r>
      <w:rPr>
        <w:rFonts w:hint="eastAsia"/>
        <w:lang w:val="en-US" w:eastAsia="zh-CN"/>
      </w:rPr>
      <w:t>·</w:t>
    </w:r>
    <w:r>
      <w:rPr>
        <w:rFonts w:hint="eastAsia"/>
        <w:lang w:eastAsia="zh-CN"/>
      </w:rPr>
      <w:t>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065327"/>
    <w:rsid w:val="00065327"/>
    <w:rsid w:val="003F4D23"/>
    <w:rsid w:val="00571D4C"/>
    <w:rsid w:val="0071009D"/>
    <w:rsid w:val="008C556A"/>
    <w:rsid w:val="00BB3132"/>
    <w:rsid w:val="00CE12AB"/>
    <w:rsid w:val="00DD718E"/>
    <w:rsid w:val="00E46D88"/>
    <w:rsid w:val="4A6473E7"/>
    <w:rsid w:val="4E60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正文文本缩进 2 字符"/>
    <w:basedOn w:val="7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805</Words>
  <Characters>808</Characters>
  <Lines>10</Lines>
  <Paragraphs>3</Paragraphs>
  <TotalTime>1</TotalTime>
  <ScaleCrop>false</ScaleCrop>
  <LinksUpToDate>false</LinksUpToDate>
  <CharactersWithSpaces>1359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2020-12-04T01:44:00Z</dcterms:created>
  <dc:creator>邹樱</dc:creator>
  <cp:lastModifiedBy>留一瓶</cp:lastModifiedBy>
  <dcterms:modified xsi:type="dcterms:W3CDTF">2024-07-04T03:37:06Z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D2162683DF8D443DA6DAC3A5806F5291_12</vt:lpwstr>
  </property>
</Properties>
</file>