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rPr>
          <w:rFonts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  <w:t>样式一（个人）：</w:t>
      </w:r>
    </w:p>
    <w:p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第三人参加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行政复议申请书</w:t>
      </w:r>
      <w:bookmarkEnd w:id="0"/>
    </w:p>
    <w:p>
      <w:pPr>
        <w:adjustRightInd w:val="0"/>
        <w:snapToGrid w:val="0"/>
        <w:spacing w:line="440" w:lineRule="exact"/>
        <w:jc w:val="center"/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440" w:lineRule="exact"/>
        <w:jc w:val="left"/>
        <w:rPr>
          <w:rFonts w:hint="default" w:ascii="华文中宋" w:hAnsi="华文中宋" w:eastAsia="仿宋_GB2312"/>
          <w:b/>
          <w:sz w:val="40"/>
          <w:lang w:val="en-US" w:eastAsia="zh-CN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val="en-US" w:eastAsia="zh-CN"/>
        </w:rPr>
        <w:t xml:space="preserve">   《第三人参加行政复议通知书》文号：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沪府复字（X）第X号（填写通知书中所列文号）                               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ascii="仿宋_GB2312" w:hAnsi="Verdana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>姓名：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 xml:space="preserve">  性别: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 xml:space="preserve">  出生年月: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                       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ascii="仿宋_GB2312" w:hAnsi="Verdana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>身份证件名称: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>号码: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hint="default" w:ascii="仿宋_GB2312" w:hAnsi="Verdana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电话: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                        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hint="default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住所（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lang w:eastAsia="zh-CN"/>
        </w:rPr>
        <w:t>文书送达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地址）: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邮政编码: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委托代理人：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 电话：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（有委托代理人的）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eastAsia="zh-CN"/>
        </w:rPr>
        <w:t>不服被申请人所作行政行为的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 xml:space="preserve">事实和理由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                      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                                   </w:t>
      </w:r>
    </w:p>
    <w:p>
      <w:pPr>
        <w:widowControl/>
        <w:adjustRightInd w:val="0"/>
        <w:snapToGrid w:val="0"/>
        <w:spacing w:line="44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此致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（行政复议机关）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440" w:lineRule="exact"/>
        <w:jc w:val="righ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Verdana" w:hAnsi="Verdana" w:eastAsia="仿宋_GB2312" w:cs="宋体"/>
          <w:color w:val="000000"/>
          <w:kern w:val="0"/>
          <w:sz w:val="30"/>
          <w:szCs w:val="30"/>
        </w:rPr>
        <w:t> 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lang w:eastAsia="zh-CN"/>
        </w:rPr>
        <w:t>第三人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：（签名或盖章）</w:t>
      </w:r>
    </w:p>
    <w:p>
      <w:pPr>
        <w:widowControl/>
        <w:adjustRightInd w:val="0"/>
        <w:snapToGrid w:val="0"/>
        <w:spacing w:line="440" w:lineRule="exact"/>
        <w:ind w:firstLine="5250" w:firstLineChars="1750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　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adjustRightInd w:val="0"/>
        <w:snapToGrid w:val="0"/>
        <w:spacing w:line="480" w:lineRule="exact"/>
        <w:ind w:firstLine="5850" w:firstLineChars="195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附件：1、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第三人参加行政复议</w:t>
      </w:r>
      <w:r>
        <w:rPr>
          <w:rFonts w:eastAsia="仿宋_GB2312"/>
          <w:color w:val="000000"/>
          <w:kern w:val="0"/>
          <w:sz w:val="30"/>
          <w:szCs w:val="30"/>
        </w:rPr>
        <w:t>申请书副本</w:t>
      </w:r>
      <w:r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kern w:val="0"/>
          <w:sz w:val="30"/>
          <w:szCs w:val="30"/>
        </w:rPr>
        <w:t>份</w:t>
      </w:r>
    </w:p>
    <w:p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2、身份证明材料复印件</w:t>
      </w:r>
    </w:p>
    <w:p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3、其他有关材料</w:t>
      </w:r>
      <w:r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kern w:val="0"/>
          <w:sz w:val="30"/>
          <w:szCs w:val="30"/>
        </w:rPr>
        <w:t>份</w:t>
      </w:r>
    </w:p>
    <w:p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4、授权委托书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、代理人身份证明材料复印件</w:t>
      </w:r>
      <w:r>
        <w:rPr>
          <w:rFonts w:eastAsia="仿宋_GB2312"/>
          <w:color w:val="000000"/>
          <w:kern w:val="0"/>
          <w:sz w:val="30"/>
          <w:szCs w:val="30"/>
        </w:rPr>
        <w:t>（有委托代理人的）</w:t>
      </w: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Verdana" w:eastAsia="楷体_GB2312" w:cs="宋体"/>
          <w:b/>
          <w:bCs/>
          <w:color w:val="000000"/>
          <w:kern w:val="0"/>
          <w:sz w:val="28"/>
          <w:szCs w:val="28"/>
        </w:rPr>
        <w:t>样式二（单位）：</w:t>
      </w:r>
    </w:p>
    <w:p>
      <w:pPr>
        <w:widowControl/>
        <w:adjustRightInd w:val="0"/>
        <w:snapToGrid w:val="0"/>
        <w:spacing w:line="560" w:lineRule="exact"/>
        <w:rPr>
          <w:rFonts w:ascii="楷体_GB2312" w:hAnsi="Verdana" w:eastAsia="楷体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第三人参加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行政复议申请书</w:t>
      </w:r>
    </w:p>
    <w:p>
      <w:pPr>
        <w:spacing w:line="600" w:lineRule="atLeast"/>
        <w:jc w:val="left"/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spacing w:line="600" w:lineRule="atLeast"/>
        <w:ind w:firstLine="300" w:firstLineChars="100"/>
        <w:jc w:val="left"/>
        <w:rPr>
          <w:rFonts w:ascii="华文中宋" w:hAnsi="华文中宋" w:eastAsia="华文中宋"/>
          <w:b/>
          <w:sz w:val="40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val="en-US" w:eastAsia="zh-CN"/>
        </w:rPr>
        <w:t>《第三人参加行政复议通知书》文号：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沪府复字（X）第X号（填写通知书中所列文号）                                 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>名称：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住所（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lang w:eastAsia="zh-CN"/>
        </w:rPr>
        <w:t>文书送达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地址）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>: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邮政编码: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 电话: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Verdana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法定代表人或主要负责人：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职务：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委托代理人：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 电话：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（有委托代理人的）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  <w:lang w:eastAsia="zh-CN"/>
        </w:rPr>
        <w:t>不服被申请人所作行政行为的</w:t>
      </w:r>
      <w:r>
        <w:rPr>
          <w:rFonts w:hint="eastAsia" w:ascii="仿宋_GB2312" w:hAnsi="Verdana" w:eastAsia="仿宋_GB2312" w:cs="宋体"/>
          <w:bCs/>
          <w:color w:val="000000"/>
          <w:kern w:val="0"/>
          <w:sz w:val="30"/>
          <w:szCs w:val="30"/>
        </w:rPr>
        <w:t xml:space="preserve">事实和理由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      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此致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（行政复议机关）</w:t>
      </w:r>
    </w:p>
    <w:p>
      <w:pPr>
        <w:widowControl/>
        <w:adjustRightInd w:val="0"/>
        <w:snapToGrid w:val="0"/>
        <w:spacing w:line="560" w:lineRule="exact"/>
        <w:ind w:right="450"/>
        <w:jc w:val="righ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lang w:eastAsia="zh-CN"/>
        </w:rPr>
        <w:t>第三人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：（盖章）</w:t>
      </w:r>
    </w:p>
    <w:p>
      <w:pPr>
        <w:widowControl/>
        <w:adjustRightInd w:val="0"/>
        <w:snapToGrid w:val="0"/>
        <w:spacing w:line="460" w:lineRule="exact"/>
        <w:ind w:firstLine="5400" w:firstLineChars="1800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　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adjustRightInd w:val="0"/>
        <w:snapToGrid w:val="0"/>
        <w:spacing w:line="560" w:lineRule="exact"/>
        <w:ind w:firstLine="6000" w:firstLineChars="2000"/>
        <w:jc w:val="left"/>
        <w:rPr>
          <w:rFonts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Verdana" w:eastAsia="仿宋_GB2312"/>
          <w:color w:val="000000"/>
          <w:kern w:val="0"/>
          <w:sz w:val="30"/>
          <w:szCs w:val="30"/>
        </w:rPr>
        <w:t>附件</w:t>
      </w:r>
      <w:r>
        <w:rPr>
          <w:rFonts w:eastAsia="仿宋_GB2312"/>
          <w:color w:val="000000"/>
          <w:kern w:val="0"/>
          <w:sz w:val="30"/>
          <w:szCs w:val="30"/>
        </w:rPr>
        <w:t>：1、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第三人参加行政复议</w:t>
      </w:r>
      <w:r>
        <w:rPr>
          <w:rFonts w:eastAsia="仿宋_GB2312"/>
          <w:color w:val="000000"/>
          <w:kern w:val="0"/>
          <w:sz w:val="30"/>
          <w:szCs w:val="30"/>
        </w:rPr>
        <w:t>申请书副本</w:t>
      </w:r>
      <w:r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kern w:val="0"/>
          <w:sz w:val="30"/>
          <w:szCs w:val="30"/>
        </w:rPr>
        <w:t>份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2、身份证明材料复印件（营业执照、法定代表人身份证明书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、法定代表人身份证明材料复印件</w:t>
      </w:r>
      <w:r>
        <w:rPr>
          <w:rFonts w:eastAsia="仿宋_GB2312"/>
          <w:color w:val="000000"/>
          <w:kern w:val="0"/>
          <w:sz w:val="30"/>
          <w:szCs w:val="30"/>
        </w:rPr>
        <w:t>等）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3、其他有关材料</w:t>
      </w:r>
      <w:r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color w:val="000000"/>
          <w:kern w:val="0"/>
          <w:sz w:val="30"/>
          <w:szCs w:val="30"/>
        </w:rPr>
        <w:t>份</w:t>
      </w:r>
    </w:p>
    <w:p>
      <w:pPr>
        <w:widowControl/>
        <w:adjustRightInd w:val="0"/>
        <w:snapToGrid w:val="0"/>
        <w:spacing w:line="560" w:lineRule="exact"/>
        <w:ind w:firstLine="900" w:firstLineChars="3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4、授权委托书</w:t>
      </w:r>
      <w:r>
        <w:rPr>
          <w:rFonts w:hint="eastAsia" w:eastAsia="仿宋_GB2312"/>
          <w:color w:val="000000"/>
          <w:kern w:val="0"/>
          <w:sz w:val="30"/>
          <w:szCs w:val="30"/>
          <w:lang w:eastAsia="zh-CN"/>
        </w:rPr>
        <w:t>、代理人身份证明材料复印件</w:t>
      </w:r>
      <w:r>
        <w:rPr>
          <w:rFonts w:eastAsia="仿宋_GB2312"/>
          <w:color w:val="000000"/>
          <w:kern w:val="0"/>
          <w:sz w:val="30"/>
          <w:szCs w:val="30"/>
        </w:rPr>
        <w:t>（有委托代理</w:t>
      </w:r>
      <w:r>
        <w:rPr>
          <w:rFonts w:hint="eastAsia" w:ascii="仿宋_GB2312" w:hAnsi="Verdana" w:eastAsia="仿宋_GB2312"/>
          <w:color w:val="000000"/>
          <w:kern w:val="0"/>
          <w:sz w:val="30"/>
          <w:szCs w:val="30"/>
        </w:rPr>
        <w:t>人的）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0E"/>
    <w:rsid w:val="00071F0B"/>
    <w:rsid w:val="00105E62"/>
    <w:rsid w:val="00110319"/>
    <w:rsid w:val="001310AC"/>
    <w:rsid w:val="00154BD0"/>
    <w:rsid w:val="00165427"/>
    <w:rsid w:val="001E2D21"/>
    <w:rsid w:val="00240727"/>
    <w:rsid w:val="0026097E"/>
    <w:rsid w:val="002F53F1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71156F"/>
    <w:rsid w:val="007346F4"/>
    <w:rsid w:val="007955A5"/>
    <w:rsid w:val="007E2024"/>
    <w:rsid w:val="00805666"/>
    <w:rsid w:val="008078B3"/>
    <w:rsid w:val="00827BED"/>
    <w:rsid w:val="008309A0"/>
    <w:rsid w:val="00844C3F"/>
    <w:rsid w:val="008A67B5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7963"/>
    <w:rsid w:val="00B15FB9"/>
    <w:rsid w:val="00BB4B69"/>
    <w:rsid w:val="00C07208"/>
    <w:rsid w:val="00C1090E"/>
    <w:rsid w:val="00C53CB6"/>
    <w:rsid w:val="00C911A2"/>
    <w:rsid w:val="00CB5ABB"/>
    <w:rsid w:val="00CB5AF8"/>
    <w:rsid w:val="00D34824"/>
    <w:rsid w:val="00DA7D56"/>
    <w:rsid w:val="00DF43EA"/>
    <w:rsid w:val="00E6763D"/>
    <w:rsid w:val="00E97781"/>
    <w:rsid w:val="00EB05F4"/>
    <w:rsid w:val="00F073D7"/>
    <w:rsid w:val="00F42D89"/>
    <w:rsid w:val="00F72DB5"/>
    <w:rsid w:val="00F93C81"/>
    <w:rsid w:val="00F97661"/>
    <w:rsid w:val="00FD00F8"/>
    <w:rsid w:val="00FE0DDF"/>
    <w:rsid w:val="00FE7898"/>
    <w:rsid w:val="07CB322B"/>
    <w:rsid w:val="13057C11"/>
    <w:rsid w:val="14F9513C"/>
    <w:rsid w:val="30D9120C"/>
    <w:rsid w:val="37387168"/>
    <w:rsid w:val="4A1C3ADB"/>
    <w:rsid w:val="70352AA6"/>
    <w:rsid w:val="7F4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938</Characters>
  <Lines>7</Lines>
  <Paragraphs>2</Paragraphs>
  <TotalTime>6</TotalTime>
  <ScaleCrop>false</ScaleCrop>
  <LinksUpToDate>false</LinksUpToDate>
  <CharactersWithSpaces>1100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2018-02-27T07:22:00Z</dcterms:created>
  <dc:creator>ntko</dc:creator>
  <cp:lastModifiedBy>才傺彼图舅</cp:lastModifiedBy>
  <dcterms:modified xsi:type="dcterms:W3CDTF">2024-04-28T07:01:22Z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7B0B933DF1BF42F8ABA8E9E19DE39EEA_13</vt:lpwstr>
  </property>
</Properties>
</file>